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3D" w:rsidRPr="007265F1" w:rsidRDefault="00FD1E3D" w:rsidP="007265F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5F1">
        <w:rPr>
          <w:rFonts w:ascii="Times New Roman" w:hAnsi="Times New Roman" w:cs="Times New Roman"/>
          <w:sz w:val="24"/>
          <w:szCs w:val="24"/>
        </w:rPr>
        <w:t>Утверждаю:</w:t>
      </w:r>
    </w:p>
    <w:p w:rsidR="00FD1E3D" w:rsidRPr="007265F1" w:rsidRDefault="00FD1E3D" w:rsidP="007265F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5F1">
        <w:rPr>
          <w:rFonts w:ascii="Times New Roman" w:hAnsi="Times New Roman" w:cs="Times New Roman"/>
          <w:sz w:val="24"/>
          <w:szCs w:val="24"/>
        </w:rPr>
        <w:t xml:space="preserve">Директор МБУДО </w:t>
      </w:r>
    </w:p>
    <w:p w:rsidR="00FD1E3D" w:rsidRPr="007265F1" w:rsidRDefault="00FD1E3D" w:rsidP="007265F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5F1">
        <w:rPr>
          <w:rFonts w:ascii="Times New Roman" w:hAnsi="Times New Roman" w:cs="Times New Roman"/>
          <w:sz w:val="24"/>
          <w:szCs w:val="24"/>
        </w:rPr>
        <w:t>«Дом детского творчества города Белово»</w:t>
      </w:r>
    </w:p>
    <w:p w:rsidR="00FD1E3D" w:rsidRPr="007265F1" w:rsidRDefault="00FD1E3D" w:rsidP="007265F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5F1">
        <w:rPr>
          <w:rFonts w:ascii="Times New Roman" w:hAnsi="Times New Roman" w:cs="Times New Roman"/>
          <w:sz w:val="24"/>
          <w:szCs w:val="24"/>
        </w:rPr>
        <w:t xml:space="preserve">_______________Т.Н. </w:t>
      </w:r>
      <w:proofErr w:type="spellStart"/>
      <w:r w:rsidRPr="007265F1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FD1E3D" w:rsidRPr="007265F1" w:rsidRDefault="00FD1E3D" w:rsidP="007265F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5F1">
        <w:rPr>
          <w:rFonts w:ascii="Times New Roman" w:hAnsi="Times New Roman" w:cs="Times New Roman"/>
          <w:sz w:val="24"/>
          <w:szCs w:val="24"/>
        </w:rPr>
        <w:t>«___»________________________2018 г.</w:t>
      </w:r>
    </w:p>
    <w:p w:rsidR="00FD1E3D" w:rsidRPr="007265F1" w:rsidRDefault="00FD1E3D" w:rsidP="007265F1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E3D" w:rsidRPr="007265F1" w:rsidRDefault="00FD1E3D" w:rsidP="00DF4E7E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F1">
        <w:rPr>
          <w:rFonts w:ascii="Times New Roman" w:hAnsi="Times New Roman" w:cs="Times New Roman"/>
          <w:b/>
          <w:sz w:val="24"/>
          <w:szCs w:val="24"/>
        </w:rPr>
        <w:t>Годовой план</w:t>
      </w:r>
    </w:p>
    <w:p w:rsidR="00FD1E3D" w:rsidRPr="007265F1" w:rsidRDefault="00FD1E3D" w:rsidP="00DF4E7E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F1">
        <w:rPr>
          <w:rFonts w:ascii="Times New Roman" w:hAnsi="Times New Roman" w:cs="Times New Roman"/>
          <w:b/>
          <w:sz w:val="24"/>
          <w:szCs w:val="24"/>
        </w:rPr>
        <w:t>работы методиста   Батеневой А. Н.</w:t>
      </w:r>
    </w:p>
    <w:p w:rsidR="00FD1E3D" w:rsidRPr="007265F1" w:rsidRDefault="00FD1E3D" w:rsidP="00DF4E7E">
      <w:pPr>
        <w:pStyle w:val="a3"/>
        <w:shd w:val="clear" w:color="auto" w:fill="FFFFFF" w:themeFill="background1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65F1">
        <w:rPr>
          <w:rFonts w:ascii="Times New Roman" w:hAnsi="Times New Roman"/>
          <w:b/>
          <w:sz w:val="24"/>
          <w:szCs w:val="24"/>
        </w:rPr>
        <w:t>2018 – 2019 учебный год</w:t>
      </w:r>
    </w:p>
    <w:p w:rsidR="00124BD2" w:rsidRPr="007265F1" w:rsidRDefault="00124BD2" w:rsidP="007265F1">
      <w:pPr>
        <w:pStyle w:val="a3"/>
        <w:shd w:val="clear" w:color="auto" w:fill="FFFFFF" w:themeFill="background1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D1E3D" w:rsidRPr="007265F1" w:rsidRDefault="00FD1E3D" w:rsidP="007265F1">
      <w:pPr>
        <w:shd w:val="clear" w:color="auto" w:fill="FFFFFF" w:themeFill="background1"/>
        <w:spacing w:after="0" w:line="240" w:lineRule="atLeas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265F1">
        <w:rPr>
          <w:rFonts w:ascii="Times New Roman" w:hAnsi="Times New Roman" w:cs="Times New Roman"/>
          <w:b/>
          <w:sz w:val="24"/>
          <w:szCs w:val="24"/>
        </w:rPr>
        <w:t>Цель:</w:t>
      </w:r>
      <w:r w:rsidRPr="007265F1">
        <w:rPr>
          <w:rFonts w:ascii="Times New Roman" w:hAnsi="Times New Roman" w:cs="Times New Roman"/>
          <w:sz w:val="24"/>
          <w:szCs w:val="24"/>
        </w:rPr>
        <w:t xml:space="preserve">  Методическое обеспечение различных сфер педагогической деятельности с целью повышения эффективности воспитательного процесса и профессиональной компетентности педагогов.</w:t>
      </w:r>
    </w:p>
    <w:p w:rsidR="00FD1E3D" w:rsidRPr="007265F1" w:rsidRDefault="00124BD2" w:rsidP="007265F1">
      <w:pPr>
        <w:pStyle w:val="a6"/>
        <w:tabs>
          <w:tab w:val="left" w:pos="1516"/>
        </w:tabs>
        <w:spacing w:line="240" w:lineRule="atLeast"/>
        <w:ind w:left="0"/>
        <w:jc w:val="both"/>
        <w:rPr>
          <w:rFonts w:cs="Times New Roman"/>
          <w:spacing w:val="-1"/>
          <w:lang w:val="ru-RU"/>
        </w:rPr>
      </w:pPr>
      <w:r w:rsidRPr="007265F1">
        <w:rPr>
          <w:rFonts w:cs="Times New Roman"/>
          <w:b/>
          <w:lang w:val="ru-RU"/>
        </w:rPr>
        <w:t xml:space="preserve">   </w:t>
      </w:r>
      <w:r w:rsidR="00FD1E3D" w:rsidRPr="007265F1">
        <w:rPr>
          <w:rFonts w:cs="Times New Roman"/>
          <w:b/>
        </w:rPr>
        <w:t xml:space="preserve">Задачи: </w:t>
      </w:r>
      <w:r w:rsidR="00FD1E3D" w:rsidRPr="007265F1">
        <w:rPr>
          <w:rFonts w:cs="Times New Roman"/>
          <w:spacing w:val="-1"/>
          <w:lang w:val="ru-RU"/>
        </w:rPr>
        <w:t xml:space="preserve"> </w:t>
      </w:r>
    </w:p>
    <w:p w:rsidR="00FD1E3D" w:rsidRPr="007265F1" w:rsidRDefault="00FD1E3D" w:rsidP="007265F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65F1">
        <w:rPr>
          <w:rFonts w:ascii="Times New Roman" w:hAnsi="Times New Roman" w:cs="Times New Roman"/>
          <w:sz w:val="24"/>
          <w:szCs w:val="24"/>
        </w:rPr>
        <w:t xml:space="preserve">Предоставлять педагогам  необходимую информацию по основным направлениям развития дополнительного образования, о   новых педагогических технологиях, учебно-методической литературе по проблемам обучения и воспитания; </w:t>
      </w:r>
    </w:p>
    <w:p w:rsidR="00FD1E3D" w:rsidRPr="007265F1" w:rsidRDefault="00FD1E3D" w:rsidP="007265F1">
      <w:pPr>
        <w:pStyle w:val="a6"/>
        <w:tabs>
          <w:tab w:val="left" w:pos="1516"/>
        </w:tabs>
        <w:spacing w:line="240" w:lineRule="atLeast"/>
        <w:ind w:left="0"/>
        <w:jc w:val="both"/>
        <w:rPr>
          <w:rFonts w:cs="Times New Roman"/>
          <w:lang w:val="ru-RU"/>
        </w:rPr>
      </w:pPr>
    </w:p>
    <w:p w:rsidR="00FD1E3D" w:rsidRPr="007265F1" w:rsidRDefault="00FD1E3D" w:rsidP="007265F1">
      <w:pPr>
        <w:pStyle w:val="a6"/>
        <w:numPr>
          <w:ilvl w:val="0"/>
          <w:numId w:val="2"/>
        </w:numPr>
        <w:tabs>
          <w:tab w:val="left" w:pos="1516"/>
        </w:tabs>
        <w:spacing w:line="240" w:lineRule="atLeast"/>
        <w:jc w:val="both"/>
        <w:rPr>
          <w:rFonts w:cs="Times New Roman"/>
          <w:lang w:val="ru-RU"/>
        </w:rPr>
      </w:pPr>
      <w:r w:rsidRPr="007265F1">
        <w:rPr>
          <w:rFonts w:cs="Times New Roman"/>
          <w:lang w:val="ru-RU"/>
        </w:rPr>
        <w:t xml:space="preserve">Оказывать практическую помощь педагогам в подготовке и участии в конкурсах, выставках, фестивалях различного уровня; </w:t>
      </w:r>
    </w:p>
    <w:p w:rsidR="00FD1E3D" w:rsidRPr="007265F1" w:rsidRDefault="00FD1E3D" w:rsidP="007265F1">
      <w:pPr>
        <w:pStyle w:val="a6"/>
        <w:tabs>
          <w:tab w:val="left" w:pos="1516"/>
        </w:tabs>
        <w:spacing w:line="240" w:lineRule="atLeast"/>
        <w:ind w:left="0"/>
        <w:jc w:val="both"/>
        <w:rPr>
          <w:rFonts w:cs="Times New Roman"/>
          <w:lang w:val="ru-RU"/>
        </w:rPr>
      </w:pPr>
    </w:p>
    <w:p w:rsidR="00FD1E3D" w:rsidRPr="007265F1" w:rsidRDefault="00FD1E3D" w:rsidP="007265F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65F1">
        <w:rPr>
          <w:rFonts w:ascii="Times New Roman" w:hAnsi="Times New Roman" w:cs="Times New Roman"/>
          <w:sz w:val="24"/>
          <w:szCs w:val="24"/>
        </w:rPr>
        <w:t xml:space="preserve">Расширять  виды творческой деятельности  через внедрение новых технологий; </w:t>
      </w:r>
    </w:p>
    <w:p w:rsidR="00FD1E3D" w:rsidRPr="007265F1" w:rsidRDefault="00FD1E3D" w:rsidP="007265F1">
      <w:pPr>
        <w:pStyle w:val="a6"/>
        <w:tabs>
          <w:tab w:val="left" w:pos="1516"/>
        </w:tabs>
        <w:spacing w:line="240" w:lineRule="atLeast"/>
        <w:ind w:left="0"/>
        <w:jc w:val="both"/>
        <w:rPr>
          <w:rFonts w:cs="Times New Roman"/>
          <w:lang w:val="ru-RU"/>
        </w:rPr>
      </w:pPr>
    </w:p>
    <w:p w:rsidR="00FD1E3D" w:rsidRPr="007265F1" w:rsidRDefault="00FD1E3D" w:rsidP="007265F1">
      <w:pPr>
        <w:pStyle w:val="a6"/>
        <w:numPr>
          <w:ilvl w:val="0"/>
          <w:numId w:val="2"/>
        </w:numPr>
        <w:tabs>
          <w:tab w:val="left" w:pos="1516"/>
        </w:tabs>
        <w:spacing w:line="240" w:lineRule="atLeast"/>
        <w:jc w:val="both"/>
        <w:rPr>
          <w:rFonts w:cs="Times New Roman"/>
          <w:lang w:val="ru-RU"/>
        </w:rPr>
      </w:pPr>
      <w:r w:rsidRPr="007265F1">
        <w:rPr>
          <w:rFonts w:cs="Times New Roman"/>
          <w:lang w:val="ru-RU"/>
        </w:rPr>
        <w:t>Изучать и оценивать результативность воспитательной  деятельности  педагогов.</w:t>
      </w:r>
      <w:r w:rsidR="00124BD2" w:rsidRPr="007265F1">
        <w:rPr>
          <w:rFonts w:cs="Times New Roman"/>
          <w:lang w:val="ru-RU"/>
        </w:rPr>
        <w:t xml:space="preserve"> </w:t>
      </w:r>
    </w:p>
    <w:p w:rsidR="00124BD2" w:rsidRPr="007265F1" w:rsidRDefault="00124BD2" w:rsidP="007265F1">
      <w:pPr>
        <w:pStyle w:val="a4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533"/>
        <w:gridCol w:w="4952"/>
        <w:gridCol w:w="79"/>
        <w:gridCol w:w="2338"/>
      </w:tblGrid>
      <w:tr w:rsidR="00124BD2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A3EA3" w:rsidRPr="007265F1" w:rsidTr="00B16F9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Разработка и оформление документации</w:t>
            </w:r>
          </w:p>
        </w:tc>
      </w:tr>
      <w:tr w:rsidR="00FD1E3D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E3D" w:rsidRPr="007265F1" w:rsidRDefault="0044515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г.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-31.05.2019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Подбор и оформление необходимого материала для проведения педагогических советов, методических советов, семинаров.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1E3D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1E3D" w:rsidRPr="007265F1" w:rsidRDefault="0044515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г.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-31.05.2019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Оказание педагогам методической и практической помощи в   организации, проведении и участии в  </w:t>
            </w:r>
            <w:proofErr w:type="spellStart"/>
            <w:r w:rsidRPr="007265F1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7265F1">
              <w:rPr>
                <w:rFonts w:ascii="Times New Roman" w:hAnsi="Times New Roman"/>
                <w:sz w:val="24"/>
                <w:szCs w:val="24"/>
              </w:rPr>
              <w:t xml:space="preserve"> конкурсах, фестивалях, выставках. 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3D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E3D" w:rsidRPr="007265F1" w:rsidRDefault="0044515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г.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-31.05.2019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Подготовка и оформление документов  для участия творче</w:t>
            </w:r>
            <w:r w:rsidR="00445153" w:rsidRPr="007265F1">
              <w:rPr>
                <w:rFonts w:ascii="Times New Roman" w:hAnsi="Times New Roman"/>
                <w:sz w:val="24"/>
                <w:szCs w:val="24"/>
              </w:rPr>
              <w:t xml:space="preserve">ских коллективов, учащихся ДДТ  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265F1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7265F1">
              <w:rPr>
                <w:rFonts w:ascii="Times New Roman" w:hAnsi="Times New Roman"/>
                <w:sz w:val="24"/>
                <w:szCs w:val="24"/>
              </w:rPr>
              <w:t xml:space="preserve"> конкурсах, фестивалях, выставках, семинарах, мастер-классах. 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081C4E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заявки, консультации</w:t>
            </w:r>
          </w:p>
        </w:tc>
      </w:tr>
      <w:tr w:rsidR="00FD1E3D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E3D" w:rsidRPr="007265F1" w:rsidRDefault="00445153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  <w:r w:rsidR="00FD1E3D" w:rsidRPr="00726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-31.05.2019</w:t>
            </w:r>
            <w:r w:rsidR="00FD1E3D" w:rsidRPr="00726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1E3D" w:rsidRPr="007265F1" w:rsidRDefault="00FD1E3D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eastAsia="Calibri" w:hAnsi="Times New Roman"/>
                <w:sz w:val="24"/>
                <w:szCs w:val="24"/>
              </w:rPr>
              <w:t>Оформление документации и организация выезда   одаре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 xml:space="preserve">нных учащихся на </w:t>
            </w:r>
            <w:r w:rsidRPr="007265F1">
              <w:rPr>
                <w:rFonts w:ascii="Times New Roman" w:eastAsia="Calibri" w:hAnsi="Times New Roman"/>
                <w:sz w:val="24"/>
                <w:szCs w:val="24"/>
              </w:rPr>
              <w:t>областные профильные смены.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ДОД КО ДООЦ «Сибирская сказка»</w:t>
            </w:r>
          </w:p>
        </w:tc>
      </w:tr>
      <w:tr w:rsidR="00FD1E3D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1E3D" w:rsidRPr="007265F1" w:rsidRDefault="0044515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г.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-31.05.2019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1E3D" w:rsidRPr="007265F1" w:rsidRDefault="00FD1E3D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Подготовка и оформление отчётов о проделанной работе.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отчеты, справки</w:t>
            </w:r>
          </w:p>
        </w:tc>
      </w:tr>
      <w:tr w:rsidR="00FD1E3D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DF4E7E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Анализ работы за год. Задачи и планирование работы на следующий учебный год.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1E3D" w:rsidRPr="007265F1" w:rsidTr="00B16F9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FD1E3D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44515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01.09.18г.-31.05.2019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944C2A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Организация посещения 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 xml:space="preserve"> педагогами практических курсов (семинаров), мастер классов различного уровня, с предоставлением педагогической общественности собственного профессионального опыта.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1E3D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44515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01.09.18г.-31.05.2019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программ, планов воспитательной 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работы, сценариев мероприятий. </w:t>
            </w:r>
          </w:p>
          <w:p w:rsidR="00FD1E3D" w:rsidRPr="007265F1" w:rsidRDefault="00FD1E3D" w:rsidP="007265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Посещение занятий и воспитательных мероприятий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1E3D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44515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01.09.18г.-31.05.2019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Изучение</w:t>
            </w:r>
            <w:r w:rsidRPr="007265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входящей</w:t>
            </w:r>
            <w:r w:rsidRPr="007265F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корреспонденции</w:t>
            </w:r>
            <w:r w:rsidRPr="007265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265F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конкурсах</w:t>
            </w:r>
            <w:r w:rsidRPr="007265F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различной</w:t>
            </w:r>
            <w:r w:rsidRPr="007265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направленности,</w:t>
            </w:r>
            <w:r w:rsidRPr="007265F1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доведение</w:t>
            </w:r>
            <w:r w:rsidRPr="007265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информации</w:t>
            </w:r>
            <w:r w:rsidRPr="007265F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4"/>
                <w:sz w:val="24"/>
                <w:szCs w:val="24"/>
              </w:rPr>
              <w:t>до</w:t>
            </w:r>
            <w:r w:rsidRPr="007265F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педагогов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1E3D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44515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01.09.18г.-31.05.2019</w:t>
            </w:r>
            <w:r w:rsidR="00FD1E3D" w:rsidRPr="007265F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3D" w:rsidRPr="007265F1" w:rsidRDefault="00FD1E3D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</w:t>
            </w:r>
            <w:proofErr w:type="spellStart"/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 - выставочной деятельности</w:t>
            </w:r>
            <w:r w:rsidR="000A3EA3" w:rsidRPr="00726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3D" w:rsidRPr="007265F1" w:rsidRDefault="00FD1E3D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44C2A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2A" w:rsidRPr="007265F1" w:rsidRDefault="00081C4E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2A" w:rsidRPr="007265F1" w:rsidRDefault="00944C2A" w:rsidP="007265F1">
            <w:pPr>
              <w:pStyle w:val="c1"/>
              <w:shd w:val="clear" w:color="auto" w:fill="FFFFFF" w:themeFill="background1"/>
              <w:spacing w:before="0" w:beforeAutospacing="0" w:after="0" w:afterAutospacing="0" w:line="240" w:lineRule="atLeast"/>
              <w:rPr>
                <w:rStyle w:val="c0"/>
                <w:color w:val="FF0000"/>
              </w:rPr>
            </w:pPr>
            <w:r w:rsidRPr="007265F1">
              <w:t>01.09.18г.-31.05.2019г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2A" w:rsidRPr="007265F1" w:rsidRDefault="00944C2A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rStyle w:val="c0"/>
                <w:color w:val="FF0000"/>
              </w:rPr>
            </w:pPr>
            <w:r w:rsidRPr="007265F1">
              <w:rPr>
                <w:rStyle w:val="c0"/>
              </w:rPr>
              <w:t>Оказание методической помощи при аттестации педагогов, организация педагогов на курсы повышения квалификации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2A" w:rsidRPr="007265F1" w:rsidRDefault="00944C2A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44C2A" w:rsidRPr="007265F1" w:rsidTr="00944C2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2A" w:rsidRPr="007265F1" w:rsidRDefault="00081C4E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2A" w:rsidRPr="007265F1" w:rsidRDefault="00944C2A" w:rsidP="005B15AE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24.10.2018 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2A" w:rsidRPr="007265F1" w:rsidRDefault="00944C2A" w:rsidP="0072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семинар «Использование элементов акробатики при постановке хореографических номеров» заявка до </w:t>
            </w:r>
            <w:r w:rsidRPr="00161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24.09.2018</w:t>
            </w:r>
            <w:r w:rsidRPr="00161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>«ЦДОД им. В. Волошиной»</w:t>
            </w:r>
          </w:p>
          <w:p w:rsidR="00944C2A" w:rsidRPr="007265F1" w:rsidRDefault="00944C2A" w:rsidP="007265F1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Кемерово,  ул. Мичурина 19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2A" w:rsidRPr="007265F1" w:rsidRDefault="00944C2A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Лазарева Л.Н.</w:t>
            </w:r>
          </w:p>
          <w:p w:rsidR="00944C2A" w:rsidRPr="007265F1" w:rsidRDefault="00944C2A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Павлова К.Г.</w:t>
            </w:r>
          </w:p>
          <w:p w:rsidR="00944C2A" w:rsidRPr="007265F1" w:rsidRDefault="00944C2A" w:rsidP="007265F1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Наконечная С.М.</w:t>
            </w:r>
          </w:p>
        </w:tc>
      </w:tr>
      <w:tr w:rsidR="007C0560" w:rsidRPr="007265F1" w:rsidTr="00944C2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0" w:rsidRPr="007265F1" w:rsidRDefault="007C0560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0" w:rsidRPr="007265F1" w:rsidRDefault="007C0560" w:rsidP="005B15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B16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28.09.18г.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0" w:rsidRPr="007265F1" w:rsidRDefault="007C0560" w:rsidP="0072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семинар – практикум «Повышение профессиональных компетенций педагога через обмен опытом в форме мастер-классов и конкурсной деятельности», в рамках подготовки к областной  выставке-конкурсу технического и архитектурно-художественного творчества «Золотые руки - 2019»</w:t>
            </w:r>
            <w:r w:rsidR="007D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 w:rsidR="007D51E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D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="007D51E4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7D5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№ 4» г. Новокузнецк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0" w:rsidRPr="007265F1" w:rsidRDefault="007C0560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Г.В.</w:t>
            </w:r>
          </w:p>
        </w:tc>
      </w:tr>
      <w:tr w:rsidR="003A5A46" w:rsidRPr="007265F1" w:rsidTr="00944C2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46" w:rsidRDefault="00B63AE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Default="007D51E4" w:rsidP="005B15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A5A46" w:rsidRPr="00B16F98" w:rsidRDefault="007D51E4" w:rsidP="005B15A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F98" w:rsidRPr="00B16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03.10-04.10.19г.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46" w:rsidRDefault="007D51E4" w:rsidP="0072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семинар – практикум для руководителей объединений технического моделирования (авто моделирования, начального технического моделирования) на тему: «Методическое обеспечение образовательного процесса в системе дополнительного образования детей»</w:t>
            </w:r>
          </w:p>
          <w:p w:rsidR="007D51E4" w:rsidRDefault="007D51E4" w:rsidP="0072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 ТТ» г. Юрга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46" w:rsidRDefault="007D51E4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О.М.</w:t>
            </w:r>
          </w:p>
          <w:p w:rsidR="007D51E4" w:rsidRDefault="007D51E4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О.Ф.</w:t>
            </w:r>
          </w:p>
        </w:tc>
      </w:tr>
      <w:tr w:rsidR="00C204C4" w:rsidRPr="007265F1" w:rsidTr="00944C2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C4" w:rsidRPr="007265F1" w:rsidRDefault="00B63AE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F4E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Default="00C204C4" w:rsidP="005B15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 </w:t>
            </w:r>
          </w:p>
          <w:p w:rsidR="00C204C4" w:rsidRPr="00B16F98" w:rsidRDefault="00C204C4" w:rsidP="005B15A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21.11.2018</w:t>
            </w:r>
          </w:p>
          <w:p w:rsidR="00C204C4" w:rsidRPr="00B16F98" w:rsidRDefault="00C204C4" w:rsidP="0072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C204C4" w:rsidRPr="007265F1" w:rsidRDefault="00C204C4" w:rsidP="0072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C4" w:rsidRPr="007265F1" w:rsidRDefault="00C204C4" w:rsidP="000253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семинар «Инновационные формы организации образовательного процесса»  МАУ ДО «ДЮЦ «Орион» Новокузнецк</w:t>
            </w:r>
            <w:r w:rsidR="007C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до </w:t>
            </w:r>
            <w:r w:rsidRPr="0016129F">
              <w:rPr>
                <w:rFonts w:ascii="Times New Roman" w:hAnsi="Times New Roman" w:cs="Times New Roman"/>
                <w:b/>
                <w:sz w:val="24"/>
                <w:szCs w:val="24"/>
              </w:rPr>
              <w:t>21.10.2018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C4" w:rsidRPr="007265F1" w:rsidRDefault="00C204C4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Заместители директора по УВР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4C4" w:rsidRPr="007265F1" w:rsidRDefault="00C204C4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7265F1" w:rsidRDefault="00B63AE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16F98" w:rsidRPr="007265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c1"/>
              <w:shd w:val="clear" w:color="auto" w:fill="FFFFFF" w:themeFill="background1"/>
              <w:spacing w:before="0" w:beforeAutospacing="0" w:after="0" w:afterAutospacing="0" w:line="240" w:lineRule="atLeast"/>
              <w:rPr>
                <w:rStyle w:val="c0"/>
                <w:color w:val="FF0000"/>
              </w:rPr>
            </w:pPr>
            <w:r>
              <w:rPr>
                <w:rStyle w:val="c0"/>
                <w:color w:val="000000" w:themeColor="text1"/>
              </w:rPr>
              <w:t>Н</w:t>
            </w:r>
            <w:r w:rsidRPr="00C64446">
              <w:rPr>
                <w:rStyle w:val="c0"/>
                <w:color w:val="000000" w:themeColor="text1"/>
              </w:rPr>
              <w:t>оябрь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Default="00B16F98" w:rsidP="00C64446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семинар – практикум</w:t>
            </w:r>
            <w:r w:rsidRPr="00C6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«Внедрение робототехники в учебный процесс образовательных организаций»</w:t>
            </w:r>
          </w:p>
          <w:p w:rsidR="00B16F98" w:rsidRDefault="00B16F98" w:rsidP="00C64446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ГАУДО ОЦДТТБДД г. Кемерово</w:t>
            </w:r>
          </w:p>
          <w:p w:rsidR="00B16F98" w:rsidRPr="00B16F98" w:rsidRDefault="00B16F98" w:rsidP="00C64446">
            <w:pPr>
              <w:shd w:val="clear" w:color="auto" w:fill="FFFFFF" w:themeFill="background1"/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01.10.18г.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Default="00B16F98" w:rsidP="00C644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О.М.</w:t>
            </w:r>
          </w:p>
          <w:p w:rsidR="00B16F98" w:rsidRPr="007265F1" w:rsidRDefault="00B16F98" w:rsidP="00C64446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О.Ф.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C64446" w:rsidRDefault="00B16F98" w:rsidP="00C64446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color w:val="FF0000"/>
              </w:rPr>
              <w:t xml:space="preserve"> </w:t>
            </w:r>
            <w:r w:rsidRPr="00C64446">
              <w:rPr>
                <w:color w:val="000000" w:themeColor="text1"/>
                <w:shd w:val="clear" w:color="auto" w:fill="FFFFFF"/>
              </w:rPr>
              <w:t xml:space="preserve">Областной практико-ориентированный семинар для педагогических работников </w:t>
            </w:r>
            <w:proofErr w:type="gramStart"/>
            <w:r w:rsidRPr="00C64446">
              <w:rPr>
                <w:color w:val="000000" w:themeColor="text1"/>
                <w:shd w:val="clear" w:color="auto" w:fill="FFFFFF"/>
              </w:rPr>
              <w:t>КО</w:t>
            </w:r>
            <w:proofErr w:type="gramEnd"/>
            <w:r w:rsidRPr="00C64446">
              <w:rPr>
                <w:color w:val="000000" w:themeColor="text1"/>
                <w:shd w:val="clear" w:color="auto" w:fill="FFFFFF"/>
              </w:rPr>
              <w:t xml:space="preserve"> «Реализация ТРИЗ-технологий, как способ развития НТТМ в образовательных учреждениях Кемеровской области» </w:t>
            </w:r>
          </w:p>
          <w:p w:rsidR="00B16F98" w:rsidRDefault="00B16F98" w:rsidP="00C64446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  <w:shd w:val="clear" w:color="auto" w:fill="FFFFFF"/>
              </w:rPr>
            </w:pPr>
            <w:r w:rsidRPr="00C64446">
              <w:rPr>
                <w:color w:val="000000" w:themeColor="text1"/>
                <w:shd w:val="clear" w:color="auto" w:fill="FFFFFF"/>
              </w:rPr>
              <w:t>МБОУ ДОД </w:t>
            </w:r>
            <w:proofErr w:type="spellStart"/>
            <w:r w:rsidRPr="00C64446">
              <w:rPr>
                <w:color w:val="000000" w:themeColor="text1"/>
                <w:shd w:val="clear" w:color="auto" w:fill="FFFFFF"/>
              </w:rPr>
              <w:t>ЦДюТТ</w:t>
            </w:r>
            <w:proofErr w:type="spellEnd"/>
            <w:r w:rsidRPr="00C64446">
              <w:rPr>
                <w:color w:val="000000" w:themeColor="text1"/>
                <w:shd w:val="clear" w:color="auto" w:fill="FFFFFF"/>
              </w:rPr>
              <w:t xml:space="preserve"> «Меридиан» </w:t>
            </w:r>
          </w:p>
          <w:p w:rsidR="00B16F98" w:rsidRPr="00C64446" w:rsidRDefault="00B16F98" w:rsidP="00C64446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  <w:shd w:val="clear" w:color="auto" w:fill="FFFFFF"/>
              </w:rPr>
            </w:pPr>
            <w:r w:rsidRPr="00C64446">
              <w:rPr>
                <w:color w:val="000000" w:themeColor="text1"/>
                <w:shd w:val="clear" w:color="auto" w:fill="FFFFFF"/>
              </w:rPr>
              <w:t>г.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C64446">
              <w:rPr>
                <w:color w:val="000000" w:themeColor="text1"/>
                <w:shd w:val="clear" w:color="auto" w:fill="FFFFFF"/>
              </w:rPr>
              <w:t>Новокузнецк</w:t>
            </w:r>
          </w:p>
          <w:p w:rsidR="00B16F98" w:rsidRPr="00B16F98" w:rsidRDefault="00B16F98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22.11.18</w:t>
            </w:r>
            <w:r w:rsidRPr="00B16F98">
              <w:rPr>
                <w:b/>
                <w:color w:val="000000" w:themeColor="text1"/>
                <w:shd w:val="clear" w:color="auto" w:fill="FFFFFF"/>
              </w:rPr>
              <w:t>г.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Default="00B16F98" w:rsidP="00C644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О.М.</w:t>
            </w:r>
          </w:p>
          <w:p w:rsidR="00B16F98" w:rsidRPr="007265F1" w:rsidRDefault="00B16F98" w:rsidP="00C64446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FF0000"/>
              </w:rPr>
            </w:pPr>
            <w:r>
              <w:t>Тимофеева О.Ф.</w:t>
            </w: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B63AE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3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025391" w:rsidRPr="00B63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Default="00025391" w:rsidP="00B16F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25391" w:rsidRPr="007265F1" w:rsidRDefault="00025391" w:rsidP="00B16F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27.02.2019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B16F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семинар «Вокальное искусство – источник самовыражения личности ребенка в ОУ ДОД» заявка до </w:t>
            </w:r>
            <w:r w:rsidRPr="0016129F">
              <w:rPr>
                <w:rFonts w:ascii="Times New Roman" w:hAnsi="Times New Roman" w:cs="Times New Roman"/>
                <w:b/>
                <w:sz w:val="24"/>
                <w:szCs w:val="24"/>
              </w:rPr>
              <w:t>01.02.2019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«ЦРТДЮ» г. Киселевск 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ул. 50 лет городу, 44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B16F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М.Н.</w:t>
            </w:r>
          </w:p>
          <w:p w:rsidR="00025391" w:rsidRPr="007265F1" w:rsidRDefault="00025391" w:rsidP="00B16F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>Нечунаева</w:t>
            </w:r>
            <w:proofErr w:type="spellEnd"/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25391" w:rsidRDefault="00025391" w:rsidP="00B16F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391" w:rsidRPr="007265F1" w:rsidRDefault="00025391" w:rsidP="00B16F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391" w:rsidRPr="007265F1" w:rsidTr="00F548DB">
        <w:trPr>
          <w:trHeight w:val="57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c1"/>
              <w:shd w:val="clear" w:color="auto" w:fill="FFFFFF" w:themeFill="background1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7265F1">
              <w:rPr>
                <w:rStyle w:val="c0"/>
              </w:rPr>
              <w:t>в течение года по графику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</w:pPr>
            <w:r w:rsidRPr="007265F1">
              <w:rPr>
                <w:shd w:val="clear" w:color="auto" w:fill="FFFFFF"/>
              </w:rPr>
              <w:t xml:space="preserve">Организация участия </w:t>
            </w:r>
            <w:r w:rsidRPr="007265F1">
              <w:t xml:space="preserve"> педагогов  ДПИ</w:t>
            </w:r>
          </w:p>
          <w:p w:rsidR="00025391" w:rsidRDefault="00025391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</w:pPr>
            <w:r w:rsidRPr="007265F1">
              <w:t xml:space="preserve"> в областных мастер-классах г. Новокузнецк</w:t>
            </w:r>
          </w:p>
          <w:p w:rsidR="00B16F98" w:rsidRPr="007265F1" w:rsidRDefault="00B16F98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7265F1">
              <w:rPr>
                <w:shd w:val="clear" w:color="auto" w:fill="FFFFFF"/>
              </w:rPr>
              <w:t>Педагоги ДПИ</w:t>
            </w: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c1"/>
              <w:shd w:val="clear" w:color="auto" w:fill="FFFFFF" w:themeFill="background1"/>
              <w:spacing w:before="0" w:beforeAutospacing="0" w:after="0" w:afterAutospacing="0" w:line="240" w:lineRule="atLeast"/>
              <w:rPr>
                <w:rStyle w:val="c0"/>
                <w:color w:val="FF0000"/>
              </w:rPr>
            </w:pPr>
            <w:r w:rsidRPr="007265F1">
              <w:rPr>
                <w:rStyle w:val="c0"/>
              </w:rPr>
              <w:t>Информационное письмо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Default="00025391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7265F1">
              <w:rPr>
                <w:shd w:val="clear" w:color="auto" w:fill="FFFFFF"/>
              </w:rPr>
              <w:t xml:space="preserve">Организация участия педагогов </w:t>
            </w:r>
            <w:proofErr w:type="spellStart"/>
            <w:r w:rsidRPr="007265F1">
              <w:rPr>
                <w:shd w:val="clear" w:color="auto" w:fill="FFFFFF"/>
              </w:rPr>
              <w:t>Фроимчук</w:t>
            </w:r>
            <w:proofErr w:type="spellEnd"/>
            <w:r w:rsidRPr="007265F1">
              <w:rPr>
                <w:shd w:val="clear" w:color="auto" w:fill="FFFFFF"/>
              </w:rPr>
              <w:t xml:space="preserve"> А.А., Тимофеева О.Ф. в проведении областных мастер – классов в рамках фестиваля областных мастер </w:t>
            </w:r>
            <w:proofErr w:type="gramStart"/>
            <w:r w:rsidRPr="007265F1">
              <w:rPr>
                <w:shd w:val="clear" w:color="auto" w:fill="FFFFFF"/>
              </w:rPr>
              <w:t>–к</w:t>
            </w:r>
            <w:proofErr w:type="gramEnd"/>
            <w:r w:rsidRPr="007265F1">
              <w:rPr>
                <w:shd w:val="clear" w:color="auto" w:fill="FFFFFF"/>
              </w:rPr>
              <w:t>лассов г. Новокузнецк.</w:t>
            </w:r>
          </w:p>
          <w:p w:rsidR="00B16F98" w:rsidRPr="007265F1" w:rsidRDefault="00B16F98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FF0000"/>
                <w:shd w:val="clear" w:color="auto" w:fill="FFFFFF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FF0000"/>
                <w:shd w:val="clear" w:color="auto" w:fill="FFFFFF"/>
              </w:rPr>
            </w:pPr>
            <w:proofErr w:type="spellStart"/>
            <w:r w:rsidRPr="007265F1">
              <w:rPr>
                <w:shd w:val="clear" w:color="auto" w:fill="FFFFFF"/>
              </w:rPr>
              <w:t>Фроимчук</w:t>
            </w:r>
            <w:proofErr w:type="spellEnd"/>
            <w:r w:rsidRPr="007265F1">
              <w:rPr>
                <w:shd w:val="clear" w:color="auto" w:fill="FFFFFF"/>
              </w:rPr>
              <w:t xml:space="preserve"> А.А., Тимофеева О.Ф.</w:t>
            </w: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c1"/>
              <w:shd w:val="clear" w:color="auto" w:fill="FFFFFF" w:themeFill="background1"/>
              <w:spacing w:before="0" w:beforeAutospacing="0" w:after="0" w:afterAutospacing="0" w:line="240" w:lineRule="atLeast"/>
              <w:rPr>
                <w:rStyle w:val="c0"/>
              </w:rPr>
            </w:pPr>
            <w:r w:rsidRPr="007265F1">
              <w:rPr>
                <w:rStyle w:val="c0"/>
              </w:rPr>
              <w:t>в течение года по графику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Default="00025391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7265F1">
              <w:rPr>
                <w:shd w:val="clear" w:color="auto" w:fill="FFFFFF"/>
              </w:rPr>
              <w:t>Посещение открытых занятий с последующим их обсуждением</w:t>
            </w:r>
          </w:p>
          <w:p w:rsidR="00B16F98" w:rsidRPr="007265F1" w:rsidRDefault="00B16F98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01.09.18г.-31.05.2019г.</w:t>
            </w:r>
          </w:p>
          <w:p w:rsidR="00025391" w:rsidRPr="007265F1" w:rsidRDefault="00025391" w:rsidP="007265F1">
            <w:pPr>
              <w:pStyle w:val="c1"/>
              <w:shd w:val="clear" w:color="auto" w:fill="FFFFFF" w:themeFill="background1"/>
              <w:spacing w:before="0" w:beforeAutospacing="0" w:after="0" w:afterAutospacing="0" w:line="240" w:lineRule="atLeast"/>
              <w:rPr>
                <w:rStyle w:val="c0"/>
              </w:rPr>
            </w:pPr>
            <w:r w:rsidRPr="007265F1">
              <w:rPr>
                <w:rStyle w:val="c0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Default="00025391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rStyle w:val="apple-converted-space"/>
                <w:shd w:val="clear" w:color="auto" w:fill="FFFFFF"/>
              </w:rPr>
            </w:pPr>
            <w:r w:rsidRPr="007265F1">
              <w:rPr>
                <w:shd w:val="clear" w:color="auto" w:fill="FFFFFF"/>
              </w:rPr>
              <w:t>Внедрение в воспитательный  процесс современных педагогических технологий</w:t>
            </w:r>
            <w:r w:rsidRPr="007265F1">
              <w:rPr>
                <w:rStyle w:val="apple-converted-space"/>
                <w:shd w:val="clear" w:color="auto" w:fill="FFFFFF"/>
              </w:rPr>
              <w:t> </w:t>
            </w:r>
          </w:p>
          <w:p w:rsidR="00B16F98" w:rsidRPr="007265F1" w:rsidRDefault="00B16F98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5391" w:rsidRPr="007265F1" w:rsidTr="00B16F9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Самообразование - образование</w:t>
            </w: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01.09.18г.-31.05.2019г.</w:t>
            </w:r>
          </w:p>
          <w:p w:rsidR="00025391" w:rsidRPr="007265F1" w:rsidRDefault="00025391" w:rsidP="007265F1">
            <w:pPr>
              <w:pStyle w:val="c1"/>
              <w:shd w:val="clear" w:color="auto" w:fill="FFFFFF" w:themeFill="background1"/>
              <w:spacing w:before="0" w:beforeAutospacing="0" w:after="0" w:afterAutospacing="0" w:line="240" w:lineRule="atLeast"/>
              <w:rPr>
                <w:rStyle w:val="c0"/>
              </w:rPr>
            </w:pPr>
            <w:r w:rsidRPr="007265F1">
              <w:rPr>
                <w:rStyle w:val="c0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Самостоятельное изучение специальной литературы (научной, педагогической, методической, нормативных документов).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Default="00025391" w:rsidP="00B16F9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16F98" w:rsidRDefault="00B16F98" w:rsidP="00B16F9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91" w:rsidRPr="00B16F98" w:rsidRDefault="00025391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16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26.09.2018 </w:t>
            </w:r>
          </w:p>
          <w:p w:rsidR="00025391" w:rsidRPr="00B16F98" w:rsidRDefault="00025391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</w:t>
            </w:r>
          </w:p>
          <w:p w:rsidR="00025391" w:rsidRPr="007265F1" w:rsidRDefault="00025391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</w:t>
            </w: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«Методический компонент образовательной деятельности ОУ ДОД»  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«ДТДМ им. </w:t>
            </w:r>
            <w:proofErr w:type="spellStart"/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Добробабиной</w:t>
            </w:r>
            <w:proofErr w:type="spellEnd"/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 А.П. города Белово» </w:t>
            </w:r>
          </w:p>
          <w:p w:rsidR="00025391" w:rsidRPr="007265F1" w:rsidRDefault="00025391" w:rsidP="007265F1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44  </w:t>
            </w: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до </w:t>
            </w:r>
            <w:r w:rsidRPr="0016129F">
              <w:rPr>
                <w:rFonts w:ascii="Times New Roman" w:hAnsi="Times New Roman" w:cs="Times New Roman"/>
                <w:b/>
                <w:sz w:val="24"/>
                <w:szCs w:val="24"/>
              </w:rPr>
              <w:t>03.09.2018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391" w:rsidRPr="007265F1" w:rsidRDefault="00025391" w:rsidP="007265F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Батенева А.Н.</w:t>
            </w:r>
          </w:p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Никитина Г.М.</w:t>
            </w:r>
          </w:p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265F1">
              <w:rPr>
                <w:rFonts w:ascii="Times New Roman" w:hAnsi="Times New Roman"/>
                <w:sz w:val="24"/>
                <w:szCs w:val="24"/>
              </w:rPr>
              <w:t>Захрямина</w:t>
            </w:r>
            <w:proofErr w:type="spellEnd"/>
            <w:r w:rsidRPr="007265F1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3" w:rsidRDefault="00025391" w:rsidP="00CF10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025391" w:rsidRPr="00CF10D3" w:rsidRDefault="00025391" w:rsidP="0072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10.10.2018</w:t>
            </w:r>
          </w:p>
          <w:p w:rsidR="00025391" w:rsidRPr="00CF10D3" w:rsidRDefault="00025391" w:rsidP="0072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025391" w:rsidRPr="00CF10D3" w:rsidRDefault="00025391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025391" w:rsidRPr="007265F1" w:rsidRDefault="00025391" w:rsidP="007265F1">
            <w:pPr>
              <w:pStyle w:val="c1"/>
              <w:shd w:val="clear" w:color="auto" w:fill="FFFFFF" w:themeFill="background1"/>
              <w:spacing w:before="0" w:beforeAutospacing="0" w:after="0" w:afterAutospacing="0" w:line="240" w:lineRule="atLeast"/>
              <w:rPr>
                <w:rStyle w:val="c0"/>
                <w:color w:val="FF000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семинар «Методика изучения, обобщения и распространения передового педагогического опыта» заявка до </w:t>
            </w:r>
            <w:r w:rsidRPr="00161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10.09.2018</w:t>
            </w:r>
          </w:p>
          <w:p w:rsidR="00025391" w:rsidRPr="007265F1" w:rsidRDefault="00025391" w:rsidP="0072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391" w:rsidRPr="007265F1" w:rsidRDefault="00025391" w:rsidP="007265F1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  <w:rPr>
                <w:rStyle w:val="c0"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>ГАУДО ОЦДОД</w:t>
            </w:r>
          </w:p>
          <w:p w:rsidR="00025391" w:rsidRPr="007265F1" w:rsidRDefault="00025391" w:rsidP="0072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>Батенева А.Н.</w:t>
            </w:r>
          </w:p>
          <w:p w:rsidR="00025391" w:rsidRPr="007265F1" w:rsidRDefault="00025391" w:rsidP="0072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Г.М.</w:t>
            </w:r>
          </w:p>
          <w:p w:rsidR="00025391" w:rsidRPr="007265F1" w:rsidRDefault="00025391" w:rsidP="007265F1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5391" w:rsidRPr="007265F1" w:rsidTr="00B16F9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Консультации.</w:t>
            </w:r>
          </w:p>
        </w:tc>
      </w:tr>
      <w:tr w:rsidR="00025391" w:rsidRPr="007265F1" w:rsidTr="00B16F9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повышение</w:t>
            </w:r>
            <w:r w:rsidRPr="007265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методической</w:t>
            </w:r>
            <w:r w:rsidRPr="007265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грамотности</w:t>
            </w:r>
            <w:r w:rsidRPr="007265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265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профессиональной</w:t>
            </w:r>
            <w:r w:rsidRPr="007265F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компетентности</w:t>
            </w:r>
            <w:r w:rsidRPr="007265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педагогических</w:t>
            </w:r>
            <w:r w:rsidRPr="007265F1"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кадров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3"/>
                <w:sz w:val="24"/>
                <w:szCs w:val="24"/>
              </w:rPr>
              <w:t>путем</w:t>
            </w:r>
            <w:r w:rsidRPr="007265F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7265F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2"/>
                <w:sz w:val="24"/>
                <w:szCs w:val="24"/>
              </w:rPr>
              <w:t>текущих,</w:t>
            </w:r>
            <w:r w:rsidRPr="007265F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тематических,</w:t>
            </w:r>
            <w:r w:rsidRPr="007265F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оперативных</w:t>
            </w:r>
            <w:r w:rsidRPr="007265F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консультаций.</w:t>
            </w: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01.09.18г.-31.05.2019г.</w:t>
            </w:r>
          </w:p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Оказание помощи педагогам при планировании деятельности, отчётности,  организации и проведении воспитательных мероприятий, открытых занятий, выставок, концертов  и т. д. и т. п.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01.09.18г.-31.05.2019г.</w:t>
            </w:r>
          </w:p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Помощь в подготовке методических материалов педагогов  для участия в различных конкурсах педагогического мастерства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5391" w:rsidRPr="007265F1" w:rsidTr="00B16F9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Default="00025391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Конкурсы, выставки для педагогов</w:t>
            </w:r>
          </w:p>
          <w:p w:rsidR="00CF10D3" w:rsidRPr="007265F1" w:rsidRDefault="00CF10D3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391" w:rsidRPr="007265F1" w:rsidRDefault="00025391" w:rsidP="005B15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Октябрь 01.10. -30.11.2018</w:t>
            </w:r>
          </w:p>
          <w:p w:rsidR="00025391" w:rsidRPr="007265F1" w:rsidRDefault="00025391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653FC4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Областной конкурс методических материалов «Ценности и традиции детского коллектива как условие воспитания учащихся учреждения дополнительного образования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 xml:space="preserve">заявка до </w:t>
            </w:r>
            <w:r w:rsidRPr="00653FC4">
              <w:rPr>
                <w:rFonts w:ascii="Times New Roman" w:hAnsi="Times New Roman"/>
                <w:b/>
                <w:sz w:val="24"/>
                <w:szCs w:val="24"/>
              </w:rPr>
              <w:t>01.10.2018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B16F98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Тимофеева О.Ф.</w:t>
            </w:r>
          </w:p>
          <w:p w:rsidR="00025391" w:rsidRPr="00B16F98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Абельганс</w:t>
            </w:r>
            <w:proofErr w:type="spellEnd"/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025391" w:rsidRPr="00B16F98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Сарапина</w:t>
            </w:r>
            <w:proofErr w:type="spellEnd"/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391" w:rsidRPr="007265F1" w:rsidRDefault="00025391" w:rsidP="005B15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Январь 30.01.2019</w:t>
            </w:r>
          </w:p>
          <w:p w:rsidR="00025391" w:rsidRPr="007265F1" w:rsidRDefault="00025391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Областные педагогические чтения «Мои профессиональные шаги в учреждении дополнительного образования детей» ГАУДО ОЦДОД заявка до </w:t>
            </w:r>
            <w:r w:rsidRPr="00653FC4">
              <w:rPr>
                <w:rFonts w:ascii="Times New Roman" w:hAnsi="Times New Roman"/>
                <w:b/>
                <w:sz w:val="24"/>
                <w:szCs w:val="24"/>
              </w:rPr>
              <w:t>24.12.2018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B16F98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Шаронова М.Н.</w:t>
            </w:r>
          </w:p>
          <w:p w:rsidR="00025391" w:rsidRPr="00B16F98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Кальчугина</w:t>
            </w:r>
            <w:proofErr w:type="spellEnd"/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025391" w:rsidRPr="007265F1" w:rsidTr="00B16F98">
        <w:trPr>
          <w:trHeight w:val="572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Конкурсы, выставки для учащихся</w:t>
            </w: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01.09.18г.-31.05.2019г.</w:t>
            </w:r>
          </w:p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Всероссийские  интернет -  конкурсы творческих работ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Педагоги ДДТ</w:t>
            </w:r>
          </w:p>
        </w:tc>
      </w:tr>
      <w:tr w:rsidR="00025391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653FC4" w:rsidRDefault="00B63AE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F10D3" w:rsidRPr="00CF10D3" w:rsidRDefault="00CF10D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F10D3">
              <w:rPr>
                <w:rFonts w:ascii="Times New Roman" w:hAnsi="Times New Roman"/>
                <w:b/>
                <w:sz w:val="24"/>
                <w:szCs w:val="24"/>
              </w:rPr>
              <w:t>25.09-15.10.18г.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3" w:rsidRDefault="00025391" w:rsidP="00CF10D3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фотоконкурс «Комсомол в истории моей семьи», посвященный 100-летию со дня основания ВЛКСМ</w:t>
            </w:r>
            <w:r w:rsidR="00CF10D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F10D3" w:rsidRDefault="00CF10D3" w:rsidP="00CF10D3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ГАУДО ОЦДТТБДД г. Кемерово</w:t>
            </w:r>
          </w:p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91" w:rsidRPr="007265F1" w:rsidRDefault="00025391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Шаронова М.Н.</w:t>
            </w:r>
          </w:p>
        </w:tc>
      </w:tr>
      <w:tr w:rsidR="00B16F98" w:rsidRPr="007265F1" w:rsidTr="00B16F98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63AE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6F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shd w:val="clear" w:color="auto" w:fill="FFFFFF" w:themeFill="background1"/>
              <w:tabs>
                <w:tab w:val="left" w:pos="851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Профиль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смена для детских творческих объединений ДПИ «Страна мастеров»</w:t>
            </w:r>
          </w:p>
          <w:p w:rsidR="00B16F98" w:rsidRPr="00653FC4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в рамках профильной смены)</w:t>
            </w:r>
          </w:p>
          <w:p w:rsidR="00B16F98" w:rsidRPr="00653FC4" w:rsidRDefault="00B16F98" w:rsidP="007265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3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семи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 по ДПИ «Использование различных техник в работе по ДПИ»</w:t>
            </w:r>
          </w:p>
          <w:p w:rsidR="00B16F98" w:rsidRPr="00653FC4" w:rsidRDefault="00B16F98" w:rsidP="007265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конкурс «Марья – искусница, Данила - Мастер»</w:t>
            </w:r>
          </w:p>
          <w:p w:rsidR="00B16F98" w:rsidRPr="00653FC4" w:rsidRDefault="00B16F98" w:rsidP="007265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конкурс педагогов дополнительного образования «Я </w:t>
            </w:r>
            <w:proofErr w:type="gramStart"/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астер»</w:t>
            </w:r>
          </w:p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по информационному письму  (Тимофеева О.Ф.)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Default="00B16F98" w:rsidP="007265F1">
            <w:pPr>
              <w:shd w:val="clear" w:color="auto" w:fill="FFFFFF" w:themeFill="background1"/>
              <w:tabs>
                <w:tab w:val="left" w:pos="85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3" w:rsidRDefault="00B16F98" w:rsidP="00B16F98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B16F98">
              <w:rPr>
                <w:color w:val="000000" w:themeColor="text1"/>
              </w:rPr>
              <w:t xml:space="preserve">Областная выставка детского технического творчества «Кузбасс – мой дом» </w:t>
            </w:r>
          </w:p>
          <w:p w:rsidR="00B16F98" w:rsidRPr="00B16F98" w:rsidRDefault="00CF10D3" w:rsidP="00B16F98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ГАОУДО</w:t>
            </w:r>
            <w:r w:rsidR="00B16F98" w:rsidRPr="00B16F98">
              <w:rPr>
                <w:color w:val="000000" w:themeColor="text1"/>
              </w:rPr>
              <w:t xml:space="preserve"> ОЦДТТБДД, </w:t>
            </w:r>
            <w:r w:rsidR="00B16F98">
              <w:rPr>
                <w:color w:val="000000" w:themeColor="text1"/>
              </w:rPr>
              <w:t>г</w:t>
            </w:r>
            <w:proofErr w:type="gramStart"/>
            <w:r w:rsidR="00B16F98">
              <w:rPr>
                <w:color w:val="000000" w:themeColor="text1"/>
              </w:rPr>
              <w:t xml:space="preserve">.. </w:t>
            </w:r>
            <w:proofErr w:type="gramEnd"/>
            <w:r w:rsidR="00B16F98">
              <w:rPr>
                <w:color w:val="000000" w:themeColor="text1"/>
              </w:rPr>
              <w:t>Кемерово</w:t>
            </w:r>
          </w:p>
          <w:p w:rsidR="00B16F98" w:rsidRPr="00B16F98" w:rsidRDefault="00B16F98" w:rsidP="00B16F98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B16F98" w:rsidRDefault="00B16F98" w:rsidP="00B16F98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B16F98">
              <w:rPr>
                <w:color w:val="000000" w:themeColor="text1"/>
              </w:rPr>
              <w:t>Харченко О.М.</w:t>
            </w:r>
          </w:p>
          <w:p w:rsidR="00B16F98" w:rsidRPr="00B16F98" w:rsidRDefault="00B16F98" w:rsidP="00B16F98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B16F98">
              <w:rPr>
                <w:color w:val="000000" w:themeColor="text1"/>
              </w:rPr>
              <w:t xml:space="preserve"> </w:t>
            </w:r>
          </w:p>
        </w:tc>
      </w:tr>
      <w:tr w:rsidR="00B16F98" w:rsidRPr="007265F1" w:rsidTr="00B16F98"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63AE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B16F9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3FC4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B16F9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выставочных экспозиций по декоративно-прикладному искусству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B16F9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Тимофеева О.Ф.(творческое объединение)</w:t>
            </w:r>
          </w:p>
          <w:p w:rsidR="00B16F98" w:rsidRPr="007265F1" w:rsidRDefault="00B16F98" w:rsidP="00B16F9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Петрушкина Г.В. (педагог)</w:t>
            </w:r>
          </w:p>
          <w:p w:rsidR="00B16F98" w:rsidRPr="007265F1" w:rsidRDefault="00B16F98" w:rsidP="00B16F9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6F98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63AE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6F98" w:rsidRPr="00653F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shd w:val="clear" w:color="auto" w:fill="FFFFFF" w:themeFill="background1"/>
              <w:tabs>
                <w:tab w:val="left" w:pos="85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4">
              <w:rPr>
                <w:rFonts w:ascii="Times New Roman" w:hAnsi="Times New Roman" w:cs="Times New Roman"/>
                <w:sz w:val="24"/>
                <w:szCs w:val="24"/>
              </w:rPr>
              <w:t>Профильная смена «Театральный сезон»</w:t>
            </w:r>
          </w:p>
          <w:p w:rsidR="00B16F98" w:rsidRPr="00653FC4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>( в рамках профильной смены)</w:t>
            </w:r>
          </w:p>
          <w:p w:rsidR="00B16F98" w:rsidRPr="00653FC4" w:rsidRDefault="00B16F98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4">
              <w:rPr>
                <w:rFonts w:ascii="Times New Roman" w:hAnsi="Times New Roman" w:cs="Times New Roman"/>
                <w:sz w:val="24"/>
                <w:szCs w:val="24"/>
              </w:rPr>
              <w:t xml:space="preserve">1. Областной семинар </w:t>
            </w:r>
            <w:r w:rsidRPr="0065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«Театрализованная деятельность как условие формирования качеств личности современного подростка»  </w:t>
            </w:r>
          </w:p>
          <w:p w:rsidR="00B16F98" w:rsidRPr="00653FC4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по информационному письму  (Шаронова М.Н.)</w:t>
            </w:r>
          </w:p>
        </w:tc>
      </w:tr>
      <w:tr w:rsidR="005C39F7" w:rsidRPr="007265F1" w:rsidTr="00B016DB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9F7" w:rsidRPr="00653FC4" w:rsidRDefault="00B63AE8" w:rsidP="00B63AE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9F7" w:rsidRPr="00653F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9F7" w:rsidRPr="00653FC4" w:rsidRDefault="005C39F7" w:rsidP="007265F1">
            <w:pPr>
              <w:shd w:val="clear" w:color="auto" w:fill="FFFFFF" w:themeFill="background1"/>
              <w:tabs>
                <w:tab w:val="left" w:pos="85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C39F7" w:rsidRDefault="005C39F7" w:rsidP="005B15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9F7" w:rsidRDefault="005C39F7" w:rsidP="005B15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F7" w:rsidRPr="005C39F7" w:rsidRDefault="005C39F7" w:rsidP="005C39F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F7">
              <w:rPr>
                <w:rFonts w:ascii="Times New Roman" w:hAnsi="Times New Roman" w:cs="Times New Roman"/>
                <w:b/>
                <w:sz w:val="24"/>
                <w:szCs w:val="24"/>
              </w:rPr>
              <w:t>11.01.2019</w:t>
            </w:r>
          </w:p>
          <w:p w:rsidR="005C39F7" w:rsidRPr="005C39F7" w:rsidRDefault="005C39F7" w:rsidP="005C39F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F7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5C39F7" w:rsidRPr="00653FC4" w:rsidRDefault="005C39F7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7" w:rsidRDefault="005C39F7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«Новые звезды»</w:t>
            </w:r>
          </w:p>
          <w:p w:rsidR="005C39F7" w:rsidRPr="00653FC4" w:rsidRDefault="005C39F7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7" w:rsidRPr="00653FC4" w:rsidRDefault="005C39F7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ДДТ</w:t>
            </w:r>
          </w:p>
        </w:tc>
      </w:tr>
      <w:tr w:rsidR="005C39F7" w:rsidRPr="007265F1" w:rsidTr="00B16F98"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7" w:rsidRPr="007265F1" w:rsidRDefault="005C39F7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7" w:rsidRPr="007265F1" w:rsidRDefault="005C39F7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7" w:rsidRPr="007265F1" w:rsidRDefault="005C39F7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творчества</w:t>
            </w:r>
          </w:p>
          <w:p w:rsidR="005C39F7" w:rsidRPr="007265F1" w:rsidRDefault="005C39F7" w:rsidP="007265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детей с ограниченными возможностями </w:t>
            </w:r>
          </w:p>
          <w:p w:rsidR="005C39F7" w:rsidRDefault="005C39F7" w:rsidP="007265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встречи друзей» </w:t>
            </w:r>
          </w:p>
          <w:p w:rsidR="005C39F7" w:rsidRPr="007265F1" w:rsidRDefault="005C39F7" w:rsidP="007265F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9F7">
              <w:rPr>
                <w:rFonts w:ascii="Times New Roman" w:hAnsi="Times New Roman" w:cs="Times New Roman"/>
                <w:b/>
                <w:sz w:val="24"/>
                <w:szCs w:val="24"/>
              </w:rPr>
              <w:t>заявка до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10.12.2018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7" w:rsidRPr="007265F1" w:rsidRDefault="005C39F7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Петрушкина Г.В.</w:t>
            </w:r>
          </w:p>
          <w:p w:rsidR="005C39F7" w:rsidRPr="007265F1" w:rsidRDefault="005C39F7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5F1">
              <w:rPr>
                <w:rFonts w:ascii="Times New Roman" w:hAnsi="Times New Roman"/>
                <w:sz w:val="24"/>
                <w:szCs w:val="24"/>
              </w:rPr>
              <w:t>Лихтарева</w:t>
            </w:r>
            <w:proofErr w:type="spellEnd"/>
            <w:r w:rsidRPr="007265F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C39F7" w:rsidRPr="007265F1" w:rsidRDefault="005C39F7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</w:tr>
      <w:tr w:rsidR="00B16F98" w:rsidRPr="007265F1" w:rsidTr="00B16F98">
        <w:tc>
          <w:tcPr>
            <w:tcW w:w="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F98" w:rsidRPr="00B63AE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3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tabs>
                <w:tab w:val="left" w:pos="85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B16F98" w:rsidRPr="007265F1" w:rsidRDefault="00B16F98" w:rsidP="007265F1">
            <w:pPr>
              <w:shd w:val="clear" w:color="auto" w:fill="FFFFFF" w:themeFill="background1"/>
              <w:tabs>
                <w:tab w:val="left" w:pos="85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детской эстрадной песни «Музыкальный лабиринт»  заявка до </w:t>
            </w:r>
            <w:r w:rsidRPr="0065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10.02.2019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1 заочный этап</w:t>
            </w:r>
          </w:p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B63AE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tabs>
                <w:tab w:val="left" w:pos="851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B16F98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 конкурс - фестиваль хореографического искусства «Созвездие улыбок»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Лазарева Л.Н.</w:t>
            </w:r>
          </w:p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Павлова К.Г.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B63AE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tabs>
                <w:tab w:val="left" w:pos="851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Городской открытый конкурс хореографических коллективов «Золотой каблучок-2019»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Павлова К.Г.</w:t>
            </w:r>
          </w:p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Ботаненко</w:t>
            </w:r>
            <w:proofErr w:type="spellEnd"/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16F98" w:rsidRPr="007265F1" w:rsidTr="00B16F98">
        <w:tc>
          <w:tcPr>
            <w:tcW w:w="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F98" w:rsidRPr="00B63AE8" w:rsidRDefault="00B63AE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3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B16F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5C39F7" w:rsidP="00B16F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r w:rsidR="00B16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выставка-конкурс технического и архитектурно-художественного творчества «Золотые руки 2019» на тему: «Кузбасс - современный» </w:t>
            </w:r>
            <w:r w:rsidR="00B16F98" w:rsidRPr="00025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1.03-30.03.19г.</w:t>
            </w:r>
            <w:r w:rsidR="00B16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 w:rsidR="00B16F9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16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="00B16F9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B16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детского творчества № 4» г. Новокузнецк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B16F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Петрушкина Г.В.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tabs>
                <w:tab w:val="left" w:pos="851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B16F98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форум  хореографического искусства «Дорога вдохновения»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Лазарева Л.Н.</w:t>
            </w:r>
          </w:p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Павлова К.Г.</w:t>
            </w:r>
          </w:p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Наконечная С.М.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tabs>
                <w:tab w:val="left" w:pos="851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B16F9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4">
              <w:rPr>
                <w:rFonts w:ascii="Times New Roman" w:hAnsi="Times New Roman" w:cs="Times New Roman"/>
                <w:sz w:val="24"/>
                <w:szCs w:val="24"/>
              </w:rPr>
              <w:t>Профильная смена «Форум Ассоциации «Молодежь 42»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B16F9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по информационному письму  (Иванова Е.С.)</w:t>
            </w:r>
          </w:p>
        </w:tc>
      </w:tr>
      <w:tr w:rsidR="00B16F98" w:rsidRPr="007265F1" w:rsidTr="00B16F98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B16F98" w:rsidRDefault="00B63AE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B16F98" w:rsidRDefault="005C39F7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16F98" w:rsidRPr="00B16F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прель</w:t>
            </w:r>
          </w:p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16F98" w:rsidRPr="00B16F98" w:rsidRDefault="00B16F98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6F98" w:rsidRPr="00B16F98" w:rsidRDefault="00B16F98" w:rsidP="007265F1">
            <w:pPr>
              <w:shd w:val="clear" w:color="auto" w:fill="FFFFFF" w:themeFill="background1"/>
              <w:tabs>
                <w:tab w:val="num" w:pos="142"/>
                <w:tab w:val="left" w:pos="993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6F98" w:rsidRPr="00B16F98" w:rsidRDefault="00B16F98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98" w:rsidRPr="00B16F98" w:rsidRDefault="00B16F98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98" w:rsidRPr="00B16F98" w:rsidRDefault="00B16F98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98" w:rsidRPr="00B16F98" w:rsidRDefault="00B16F98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6F98" w:rsidRPr="00B16F98" w:rsidRDefault="00B16F98" w:rsidP="0002539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16-18.04.2019</w:t>
            </w:r>
          </w:p>
          <w:p w:rsidR="00B16F98" w:rsidRPr="00B16F98" w:rsidRDefault="00B16F98" w:rsidP="007265F1">
            <w:pPr>
              <w:shd w:val="clear" w:color="auto" w:fill="FFFFFF" w:themeFill="background1"/>
              <w:tabs>
                <w:tab w:val="num" w:pos="142"/>
                <w:tab w:val="left" w:pos="993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B16F98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Всероссийская  Сибирская танцевальная олимпиада «Танцевальный  нон-стоп» рейтинг  по современным танцевальным направлениям</w:t>
            </w:r>
          </w:p>
          <w:p w:rsidR="00B16F98" w:rsidRPr="00B16F98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Ботаненко</w:t>
            </w:r>
            <w:proofErr w:type="spellEnd"/>
            <w:r w:rsidRPr="00B1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tabs>
                <w:tab w:val="num" w:pos="142"/>
                <w:tab w:val="left" w:pos="993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Городская выставка экспозиций по декоративно прикладному искусству и техническому творчеству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Педагоги ДПИ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tabs>
                <w:tab w:val="num" w:pos="142"/>
                <w:tab w:val="left" w:pos="99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653FC4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выставка экспозиций по ДПИ «Мир любимых игрушек» ГАУДО ОЦДОД </w:t>
            </w:r>
            <w:r w:rsidRPr="00B16F98">
              <w:rPr>
                <w:rFonts w:ascii="Times New Roman" w:hAnsi="Times New Roman" w:cs="Times New Roman"/>
                <w:b/>
                <w:sz w:val="24"/>
                <w:szCs w:val="24"/>
              </w:rPr>
              <w:t>заявка до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FC4">
              <w:rPr>
                <w:rFonts w:ascii="Times New Roman" w:hAnsi="Times New Roman" w:cs="Times New Roman"/>
                <w:b/>
                <w:sz w:val="24"/>
                <w:szCs w:val="24"/>
              </w:rPr>
              <w:t>18.03.2019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  <w:p w:rsidR="00B16F98" w:rsidRPr="007265F1" w:rsidRDefault="00B16F98" w:rsidP="00726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025391" w:rsidRDefault="00B63AE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025391" w:rsidRDefault="00B16F98" w:rsidP="007265F1">
            <w:pPr>
              <w:shd w:val="clear" w:color="auto" w:fill="FFFFFF" w:themeFill="background1"/>
              <w:tabs>
                <w:tab w:val="num" w:pos="142"/>
                <w:tab w:val="left" w:pos="99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25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  <w:p w:rsidR="00B16F98" w:rsidRPr="00025391" w:rsidRDefault="00B16F98" w:rsidP="007265F1">
            <w:pPr>
              <w:shd w:val="clear" w:color="auto" w:fill="FFFFFF" w:themeFill="background1"/>
              <w:tabs>
                <w:tab w:val="num" w:pos="142"/>
                <w:tab w:val="left" w:pos="99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025391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 конкурс - фестиваль хореографического искусства «Первые шаги»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02539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Лазарева Л.Н.</w:t>
            </w:r>
          </w:p>
          <w:p w:rsidR="00B16F98" w:rsidRPr="0002539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Павлова К.Г.</w:t>
            </w:r>
          </w:p>
          <w:p w:rsidR="00B16F98" w:rsidRPr="0002539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Наконечная С.М.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02539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025391" w:rsidRDefault="00B16F98" w:rsidP="007265F1">
            <w:pPr>
              <w:shd w:val="clear" w:color="auto" w:fill="FFFFFF" w:themeFill="background1"/>
              <w:tabs>
                <w:tab w:val="num" w:pos="142"/>
                <w:tab w:val="left" w:pos="993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Областная выставка «Великой Победе посвящается…»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5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15.04-15.05.19г.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ГАУДООЦДТТБДД г. Кемерово</w:t>
            </w:r>
          </w:p>
          <w:p w:rsidR="005C39F7" w:rsidRPr="00025391" w:rsidRDefault="005C39F7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025391" w:rsidRDefault="00B16F98" w:rsidP="007265F1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025391">
              <w:rPr>
                <w:color w:val="000000" w:themeColor="text1"/>
              </w:rPr>
              <w:t>Харченко О.М.</w:t>
            </w:r>
          </w:p>
          <w:p w:rsidR="00B16F98" w:rsidRPr="00025391" w:rsidRDefault="00B16F98" w:rsidP="007265F1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025391">
              <w:rPr>
                <w:color w:val="000000" w:themeColor="text1"/>
              </w:rPr>
              <w:t>Тимофеева О.Ф.</w:t>
            </w:r>
          </w:p>
        </w:tc>
      </w:tr>
      <w:tr w:rsidR="00B16F98" w:rsidRPr="007265F1" w:rsidTr="00B16F9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Мероприятия внутри учреждения</w:t>
            </w:r>
          </w:p>
        </w:tc>
      </w:tr>
      <w:tr w:rsidR="00B16F98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3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ктябрь, январь, март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Организация и оказание помощи педагогам в проведении воспитательных мероприятий в каникулярное время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2</w:t>
            </w:r>
            <w:r w:rsidR="00B63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3FC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</w:t>
            </w: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декады дополнительного образования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по отдельному плану</w:t>
            </w:r>
          </w:p>
        </w:tc>
      </w:tr>
      <w:tr w:rsidR="00780C63" w:rsidRPr="007265F1" w:rsidTr="00B16F98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C63" w:rsidRPr="00653FC4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C63" w:rsidRPr="00653FC4" w:rsidRDefault="00780C63" w:rsidP="005B15AE">
            <w:pPr>
              <w:pStyle w:val="a3"/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3FC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3" w:rsidRPr="007265F1" w:rsidRDefault="00780C63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 выставка поделок и  рисунков детей с ограниченными возможностями здоровья «Все краски осени!»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3" w:rsidRPr="007265F1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0C63" w:rsidRPr="007265F1" w:rsidTr="00343793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C63" w:rsidRPr="007265F1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C63" w:rsidRPr="007265F1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3" w:rsidRPr="007265F1" w:rsidRDefault="00780C63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Оформление фойе ЦДК г. Белово к празднику День Учителя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3" w:rsidRPr="007265F1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0C63" w:rsidRPr="007265F1" w:rsidTr="00343793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C63" w:rsidRPr="007265F1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C63" w:rsidRPr="007265F1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3" w:rsidRPr="00653FC4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 xml:space="preserve">Организация работы на каникулах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3" w:rsidRPr="00653FC4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780C63" w:rsidRPr="007265F1" w:rsidTr="00B16F98"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3" w:rsidRPr="007265F1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3" w:rsidRPr="007265F1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3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 по хореографии</w:t>
            </w:r>
          </w:p>
          <w:p w:rsidR="00780C63" w:rsidRPr="00653FC4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3" w:rsidRPr="00653FC4" w:rsidRDefault="00780C63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B16F9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Выставка</w:t>
            </w:r>
            <w:r w:rsidRPr="007265F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265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ДПИ  «Мы будем вечно прославлять ту женщину, чье имя - мать»,  </w:t>
            </w:r>
            <w:r w:rsidRPr="007265F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265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посвящённая</w:t>
            </w:r>
            <w:r w:rsidRPr="007265F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265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7265F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265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матери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B16F9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Педагоги ДПИ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B16F9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265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Мастер – класс для родителей учащихся в рамках проведения Дня матери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B16F9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B16F98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«Единый день технического творчества в образовательных учреждениях Кемеровской области»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B16F9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Харченко О.М.</w:t>
            </w:r>
          </w:p>
          <w:p w:rsidR="00B16F98" w:rsidRPr="007265F1" w:rsidRDefault="00B16F98" w:rsidP="00B16F98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6F98" w:rsidRPr="007265F1" w:rsidTr="00B16F98">
        <w:tc>
          <w:tcPr>
            <w:tcW w:w="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Изготовление подарочных сувениров для детей инвалидов.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Городская фотовыставка «С любовью к городу», посвященная 80-летию города Белово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Традиционное новогоднее представление для учащихся  ДДТ   «Шутки под елкой»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53FC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Фольклорный праздник «Пришло рождество, начинаем торжество»</w:t>
            </w:r>
            <w:r w:rsidRPr="00653FC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7F8FA"/>
              </w:rPr>
              <w:t> 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ф/о «Свирель»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Праздник для родителей и учащихся   коллектива эстрадного танца «Серпантин»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B16F98" w:rsidRPr="007265F1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Выставка, посвяще</w:t>
            </w:r>
            <w:r w:rsidRPr="007265F1">
              <w:rPr>
                <w:rFonts w:ascii="Times New Roman" w:eastAsia="Calibri" w:hAnsi="Times New Roman"/>
                <w:sz w:val="24"/>
                <w:szCs w:val="24"/>
              </w:rPr>
              <w:t xml:space="preserve">нная Дню защитника Отечества </w:t>
            </w:r>
            <w:r w:rsidRPr="007265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«Сдавим армию родную»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педагоги ДПИ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Беседы с учащимися  на занятиях  «Держава армией крепка».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ДДТ</w:t>
            </w:r>
            <w:r w:rsidRPr="007265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16F98" w:rsidRPr="007265F1" w:rsidTr="00B16F98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3FC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3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Городская выставка рисунков по ПДД «Правила движения достойны уважения»</w:t>
            </w:r>
            <w:r w:rsidRPr="00653F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B16F98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Экологическая выставка «И вечная природы красота»</w:t>
            </w:r>
          </w:p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Педагоги ДПИ</w:t>
            </w:r>
          </w:p>
        </w:tc>
      </w:tr>
      <w:tr w:rsidR="00B16F98" w:rsidRPr="007265F1" w:rsidTr="00B16F98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F98" w:rsidRPr="00653FC4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3FC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eastAsia="BatangChe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</w:pPr>
            <w:r w:rsidRPr="007265F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 творчества «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Мы этой памяти верны»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педагоги ДПИ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DF4E7E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eastAsia="BatangChe" w:hAnsi="Times New Roman"/>
                <w:sz w:val="24"/>
                <w:szCs w:val="24"/>
              </w:rPr>
            </w:pPr>
            <w:r w:rsidRPr="00DF4E7E">
              <w:rPr>
                <w:rFonts w:ascii="Times New Roman" w:eastAsia="BatangChe" w:hAnsi="Times New Roman"/>
                <w:sz w:val="24"/>
                <w:szCs w:val="24"/>
              </w:rPr>
              <w:t xml:space="preserve">Отчетный   концерт творческих коллективов  ДДТ.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DF4E7E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F4E7E">
              <w:rPr>
                <w:rFonts w:ascii="Times New Roman" w:hAnsi="Times New Roman"/>
                <w:sz w:val="24"/>
                <w:szCs w:val="24"/>
              </w:rPr>
              <w:t>Педагоги ДДТ</w:t>
            </w:r>
          </w:p>
        </w:tc>
      </w:tr>
      <w:tr w:rsidR="00B16F98" w:rsidRPr="007265F1" w:rsidTr="00B16F98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eastAsia="BatangChe" w:hAnsi="Times New Roman"/>
                <w:sz w:val="24"/>
                <w:szCs w:val="24"/>
              </w:rPr>
            </w:pPr>
            <w:r w:rsidRPr="007265F1">
              <w:rPr>
                <w:rFonts w:ascii="Times New Roman" w:eastAsia="BatangChe" w:hAnsi="Times New Roman"/>
                <w:sz w:val="24"/>
                <w:szCs w:val="24"/>
              </w:rPr>
              <w:t>Выставка достижений учащихся за 2018-2019 учебный год</w:t>
            </w:r>
            <w:proofErr w:type="gramStart"/>
            <w:r w:rsidRPr="007265F1">
              <w:rPr>
                <w:rFonts w:ascii="Times New Roman" w:eastAsia="BatangChe" w:hAnsi="Times New Roman"/>
                <w:sz w:val="24"/>
                <w:szCs w:val="24"/>
              </w:rPr>
              <w:t>.</w:t>
            </w:r>
            <w:proofErr w:type="gramEnd"/>
            <w:r w:rsidRPr="007265F1">
              <w:rPr>
                <w:rFonts w:ascii="Times New Roman" w:eastAsia="BatangChe" w:hAnsi="Times New Roman"/>
                <w:sz w:val="24"/>
                <w:szCs w:val="24"/>
              </w:rPr>
              <w:t xml:space="preserve">  (</w:t>
            </w:r>
            <w:proofErr w:type="gramStart"/>
            <w:r w:rsidRPr="007265F1">
              <w:rPr>
                <w:rFonts w:ascii="Times New Roman" w:eastAsia="BatangChe" w:hAnsi="Times New Roman"/>
                <w:sz w:val="24"/>
                <w:szCs w:val="24"/>
              </w:rPr>
              <w:t>ф</w:t>
            </w:r>
            <w:proofErr w:type="gramEnd"/>
            <w:r w:rsidRPr="007265F1">
              <w:rPr>
                <w:rFonts w:ascii="Times New Roman" w:eastAsia="BatangChe" w:hAnsi="Times New Roman"/>
                <w:sz w:val="24"/>
                <w:szCs w:val="24"/>
              </w:rPr>
              <w:t>ойе ДК «Угольщиков»)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педагоги ДПИ</w:t>
            </w:r>
          </w:p>
        </w:tc>
      </w:tr>
      <w:tr w:rsidR="00B16F98" w:rsidRPr="007265F1" w:rsidTr="00B16F98"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left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eastAsia="BatangChe" w:hAnsi="Times New Roman"/>
                <w:sz w:val="24"/>
                <w:szCs w:val="24"/>
              </w:rPr>
            </w:pPr>
            <w:r w:rsidRPr="007265F1">
              <w:rPr>
                <w:rFonts w:ascii="Times New Roman" w:eastAsia="BatangChe" w:hAnsi="Times New Roman"/>
                <w:sz w:val="24"/>
                <w:szCs w:val="24"/>
              </w:rPr>
              <w:t>Ярмарка «Пусть всегда смеются дети»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педагоги ДПИ</w:t>
            </w:r>
          </w:p>
        </w:tc>
      </w:tr>
      <w:tr w:rsidR="00B16F98" w:rsidRPr="007265F1" w:rsidTr="00B16F9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 w:rsidR="005C39F7" w:rsidRPr="007265F1" w:rsidRDefault="005C39F7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F98" w:rsidRPr="007265F1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01.09.18г.-31.05.2019г.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Посещение родительских собраний, проводимых педагогами.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F98" w:rsidRPr="007265F1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01.09.18г.-31.05.2019г.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Оказание помощи педагогам в организации и проведении родительских собраний, праздников и конкурсов.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98" w:rsidRPr="007265F1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01.09.18г.-31.05.2019г.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Привлечение родителей учащихся к участию в жизнедеятельности учреждения.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F98" w:rsidRPr="007265F1" w:rsidRDefault="00B16F98" w:rsidP="007265F1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 Подготовка итоговой выставки творческих работ и отчётного концерта для родительской общественности с целью демонстрации достижений учащихся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6F98" w:rsidRPr="007265F1" w:rsidTr="00B16F9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Default="00B16F98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5F1">
              <w:rPr>
                <w:rFonts w:ascii="Times New Roman" w:hAnsi="Times New Roman"/>
                <w:b/>
                <w:sz w:val="24"/>
                <w:szCs w:val="24"/>
              </w:rPr>
              <w:t>Сотрудничество со школой, поселком</w:t>
            </w:r>
          </w:p>
          <w:p w:rsidR="005C39F7" w:rsidRPr="007265F1" w:rsidRDefault="005C39F7" w:rsidP="007265F1">
            <w:pPr>
              <w:pStyle w:val="a3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F98" w:rsidRPr="007265F1" w:rsidTr="00B16F98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01.09.18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г.-31.05.2019г.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Предоставление концертных номеров на торжественные мероприятия МБОУ СОШ № 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98" w:rsidRPr="007265F1" w:rsidTr="00B16F98">
        <w:trPr>
          <w:trHeight w:val="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09..09.2019г.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Предоставлен</w:t>
            </w:r>
            <w:r w:rsidRPr="007265F1">
              <w:rPr>
                <w:rFonts w:ascii="Times New Roman" w:hAnsi="Times New Roman"/>
                <w:sz w:val="24"/>
                <w:szCs w:val="24"/>
                <w:lang w:eastAsia="en-US"/>
              </w:rPr>
              <w:t>ие художественных номеров на избирательных участках поселка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98" w:rsidRPr="007265F1" w:rsidTr="00B16F98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01.09.18г.-31.05.2019г.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 xml:space="preserve"> Предоставление концертных номеров на праздники поселка (День Шахтера, День Матери,  проводы зимы, День Победы  и др.)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98" w:rsidRPr="007265F1" w:rsidTr="00B16F98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01.09.18г.-31.08</w:t>
            </w:r>
            <w:r w:rsidRPr="007265F1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65F1">
              <w:rPr>
                <w:rFonts w:ascii="Times New Roman" w:hAnsi="Times New Roman"/>
                <w:sz w:val="24"/>
                <w:szCs w:val="24"/>
              </w:rPr>
              <w:t>Организация выставок в здании ДК и выставок распродаж на площади ДКУ «Угольщиков»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8" w:rsidRPr="007265F1" w:rsidRDefault="00B16F98" w:rsidP="007265F1">
            <w:pPr>
              <w:pStyle w:val="a3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F98" w:rsidRPr="007265F1" w:rsidRDefault="00B16F98" w:rsidP="00B63AE8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16F98" w:rsidRPr="007265F1" w:rsidSect="00B63AE8">
      <w:pgSz w:w="11906" w:h="16838"/>
      <w:pgMar w:top="28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CD9"/>
    <w:multiLevelType w:val="hybridMultilevel"/>
    <w:tmpl w:val="BA98109C"/>
    <w:lvl w:ilvl="0" w:tplc="4E54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7519"/>
    <w:multiLevelType w:val="hybridMultilevel"/>
    <w:tmpl w:val="0F54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8"/>
    <w:rsid w:val="00025391"/>
    <w:rsid w:val="00043908"/>
    <w:rsid w:val="00081C4E"/>
    <w:rsid w:val="000A3EA3"/>
    <w:rsid w:val="000B308A"/>
    <w:rsid w:val="001157F9"/>
    <w:rsid w:val="001218ED"/>
    <w:rsid w:val="00124BD2"/>
    <w:rsid w:val="0012641D"/>
    <w:rsid w:val="001323E9"/>
    <w:rsid w:val="0016129F"/>
    <w:rsid w:val="001D15ED"/>
    <w:rsid w:val="00237AE3"/>
    <w:rsid w:val="00245AB8"/>
    <w:rsid w:val="00263E96"/>
    <w:rsid w:val="003A5A46"/>
    <w:rsid w:val="00445153"/>
    <w:rsid w:val="005B15AE"/>
    <w:rsid w:val="005C39F7"/>
    <w:rsid w:val="00653FC4"/>
    <w:rsid w:val="007044B5"/>
    <w:rsid w:val="007265F1"/>
    <w:rsid w:val="00730628"/>
    <w:rsid w:val="00780C63"/>
    <w:rsid w:val="00787092"/>
    <w:rsid w:val="007C0560"/>
    <w:rsid w:val="007D51E4"/>
    <w:rsid w:val="00833EB6"/>
    <w:rsid w:val="008F7340"/>
    <w:rsid w:val="00944C2A"/>
    <w:rsid w:val="009D418E"/>
    <w:rsid w:val="00A40053"/>
    <w:rsid w:val="00B16F98"/>
    <w:rsid w:val="00B63AE8"/>
    <w:rsid w:val="00B65ACD"/>
    <w:rsid w:val="00C204C4"/>
    <w:rsid w:val="00C64446"/>
    <w:rsid w:val="00CF10D3"/>
    <w:rsid w:val="00DF4E7E"/>
    <w:rsid w:val="00E14AA3"/>
    <w:rsid w:val="00F548DB"/>
    <w:rsid w:val="00FD1E3D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FD1E3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D1E3D"/>
  </w:style>
  <w:style w:type="paragraph" w:customStyle="1" w:styleId="c1">
    <w:name w:val="c1"/>
    <w:basedOn w:val="a"/>
    <w:rsid w:val="00FD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1E3D"/>
  </w:style>
  <w:style w:type="paragraph" w:customStyle="1" w:styleId="c8">
    <w:name w:val="c8"/>
    <w:basedOn w:val="a"/>
    <w:rsid w:val="00FD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D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FD1E3D"/>
    <w:pPr>
      <w:widowControl w:val="0"/>
      <w:spacing w:after="0" w:line="240" w:lineRule="auto"/>
      <w:ind w:left="151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D1E3D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FD1E3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D1E3D"/>
  </w:style>
  <w:style w:type="paragraph" w:customStyle="1" w:styleId="c1">
    <w:name w:val="c1"/>
    <w:basedOn w:val="a"/>
    <w:rsid w:val="00FD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1E3D"/>
  </w:style>
  <w:style w:type="paragraph" w:customStyle="1" w:styleId="c8">
    <w:name w:val="c8"/>
    <w:basedOn w:val="a"/>
    <w:rsid w:val="00FD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D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FD1E3D"/>
    <w:pPr>
      <w:widowControl w:val="0"/>
      <w:spacing w:after="0" w:line="240" w:lineRule="auto"/>
      <w:ind w:left="151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D1E3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2018-05-11T03:29:00Z</dcterms:created>
  <dcterms:modified xsi:type="dcterms:W3CDTF">2018-08-29T07:34:00Z</dcterms:modified>
</cp:coreProperties>
</file>