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6F" w:rsidRPr="0015346F" w:rsidRDefault="0015346F" w:rsidP="00153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6F">
        <w:rPr>
          <w:rFonts w:ascii="Times New Roman" w:hAnsi="Times New Roman" w:cs="Times New Roman"/>
          <w:b/>
          <w:bCs/>
          <w:sz w:val="28"/>
          <w:szCs w:val="28"/>
        </w:rPr>
        <w:t>Урок чтения в 3 классе</w:t>
      </w:r>
    </w:p>
    <w:p w:rsidR="0015346F" w:rsidRDefault="0015346F" w:rsidP="0015346F">
      <w:r w:rsidRPr="0015346F">
        <w:rPr>
          <w:b/>
          <w:bCs/>
          <w:color w:val="FF0000"/>
        </w:rPr>
        <w:t>Тема:</w:t>
      </w:r>
      <w:r w:rsidRPr="0015346F">
        <w:t xml:space="preserve">  </w:t>
      </w:r>
      <w:r w:rsidRPr="0015346F">
        <w:rPr>
          <w:b/>
          <w:bCs/>
        </w:rPr>
        <w:t>«Снеговик – Новосёл</w:t>
      </w:r>
      <w:r w:rsidRPr="0015346F">
        <w:t xml:space="preserve">» (С. </w:t>
      </w:r>
      <w:proofErr w:type="spellStart"/>
      <w:r w:rsidRPr="0015346F">
        <w:t>Вангелия</w:t>
      </w:r>
      <w:proofErr w:type="spellEnd"/>
      <w:r>
        <w:t>)</w:t>
      </w:r>
    </w:p>
    <w:p w:rsidR="0015346F" w:rsidRPr="0015346F" w:rsidRDefault="0015346F" w:rsidP="0015346F">
      <w:r w:rsidRPr="0015346F">
        <w:rPr>
          <w:b/>
          <w:bCs/>
          <w:color w:val="FF0000"/>
        </w:rPr>
        <w:t>Цель:</w:t>
      </w:r>
      <w:r w:rsidRPr="0015346F">
        <w:t xml:space="preserve"> Учить приемам выразительного чтения, учить понимать смысл прочитанного (П)</w:t>
      </w:r>
    </w:p>
    <w:p w:rsidR="0015346F" w:rsidRPr="0015346F" w:rsidRDefault="0015346F" w:rsidP="0015346F">
      <w:r w:rsidRPr="0015346F">
        <w:t>Развивать слуховое и зрительное внимание (Р)</w:t>
      </w:r>
    </w:p>
    <w:p w:rsidR="0015346F" w:rsidRPr="0015346F" w:rsidRDefault="0015346F" w:rsidP="0015346F">
      <w:r w:rsidRPr="0015346F">
        <w:t>Пополнять словарный запас. Активизировать речевую и мыслительную деятельность, умение через произведение общаться друг с другом (К)</w:t>
      </w:r>
    </w:p>
    <w:p w:rsidR="0015346F" w:rsidRDefault="0015346F" w:rsidP="0015346F">
      <w:r w:rsidRPr="0015346F">
        <w:t>Способствовать формированию нравственных чувств (Л)</w:t>
      </w:r>
      <w:r>
        <w:t>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346F" w:rsidTr="00D11070">
        <w:trPr>
          <w:trHeight w:val="406"/>
        </w:trPr>
        <w:tc>
          <w:tcPr>
            <w:tcW w:w="3190" w:type="dxa"/>
          </w:tcPr>
          <w:p w:rsidR="0015346F" w:rsidRDefault="0015346F" w:rsidP="0015346F">
            <w:pPr>
              <w:jc w:val="center"/>
            </w:pPr>
            <w:r>
              <w:rPr>
                <w:b/>
                <w:bCs/>
              </w:rPr>
              <w:t>Этапы урока</w:t>
            </w:r>
          </w:p>
        </w:tc>
        <w:tc>
          <w:tcPr>
            <w:tcW w:w="3190" w:type="dxa"/>
          </w:tcPr>
          <w:p w:rsidR="0015346F" w:rsidRPr="0015346F" w:rsidRDefault="0015346F" w:rsidP="0015346F">
            <w:pPr>
              <w:jc w:val="center"/>
            </w:pPr>
            <w:r w:rsidRPr="0015346F">
              <w:rPr>
                <w:b/>
                <w:bCs/>
              </w:rPr>
              <w:t>Деятельность учителя</w:t>
            </w:r>
          </w:p>
          <w:p w:rsidR="0015346F" w:rsidRDefault="0015346F" w:rsidP="0015346F"/>
        </w:tc>
        <w:tc>
          <w:tcPr>
            <w:tcW w:w="3191" w:type="dxa"/>
          </w:tcPr>
          <w:p w:rsidR="0015346F" w:rsidRPr="0015346F" w:rsidRDefault="0015346F" w:rsidP="0015346F">
            <w:pPr>
              <w:jc w:val="center"/>
            </w:pPr>
            <w:r w:rsidRPr="0015346F">
              <w:rPr>
                <w:b/>
                <w:bCs/>
              </w:rPr>
              <w:t>Деятельность ученика</w:t>
            </w:r>
          </w:p>
          <w:p w:rsidR="0015346F" w:rsidRDefault="0015346F" w:rsidP="0015346F"/>
        </w:tc>
      </w:tr>
      <w:tr w:rsidR="0015346F" w:rsidTr="00D11070">
        <w:tc>
          <w:tcPr>
            <w:tcW w:w="3190" w:type="dxa"/>
          </w:tcPr>
          <w:p w:rsidR="0015346F" w:rsidRPr="0015346F" w:rsidRDefault="0015346F" w:rsidP="0015346F">
            <w:r w:rsidRPr="0015346F">
              <w:rPr>
                <w:lang w:val="en-US"/>
              </w:rPr>
              <w:t>I</w:t>
            </w:r>
            <w:r w:rsidRPr="0015346F">
              <w:rPr>
                <w:b/>
                <w:bCs/>
                <w:i/>
                <w:iCs/>
                <w:lang w:val="en-US"/>
              </w:rPr>
              <w:t xml:space="preserve">. </w:t>
            </w:r>
            <w:r w:rsidRPr="0015346F">
              <w:rPr>
                <w:b/>
                <w:bCs/>
                <w:i/>
                <w:iCs/>
              </w:rPr>
              <w:t>Организационный момент</w:t>
            </w:r>
          </w:p>
          <w:p w:rsidR="0015346F" w:rsidRDefault="0015346F" w:rsidP="0015346F"/>
        </w:tc>
        <w:tc>
          <w:tcPr>
            <w:tcW w:w="3190" w:type="dxa"/>
          </w:tcPr>
          <w:p w:rsidR="0015346F" w:rsidRPr="0015346F" w:rsidRDefault="0015346F" w:rsidP="0015346F">
            <w:r w:rsidRPr="0015346F">
              <w:t>-Всем доброе утро!</w:t>
            </w:r>
          </w:p>
          <w:p w:rsidR="0015346F" w:rsidRPr="0015346F" w:rsidRDefault="0015346F" w:rsidP="0015346F">
            <w:r w:rsidRPr="0015346F">
              <w:t>-К вам</w:t>
            </w:r>
            <w:proofErr w:type="gramStart"/>
            <w:r w:rsidRPr="0015346F">
              <w:t xml:space="preserve"> ,</w:t>
            </w:r>
            <w:proofErr w:type="gramEnd"/>
            <w:r w:rsidRPr="0015346F">
              <w:t>ребята особое внимание</w:t>
            </w:r>
          </w:p>
          <w:p w:rsidR="0015346F" w:rsidRPr="0015346F" w:rsidRDefault="0015346F" w:rsidP="0015346F">
            <w:r w:rsidRPr="0015346F">
              <w:t>-Прозвенел для вас звонок</w:t>
            </w:r>
          </w:p>
          <w:p w:rsidR="0015346F" w:rsidRPr="0015346F" w:rsidRDefault="0015346F" w:rsidP="0015346F">
            <w:r w:rsidRPr="0015346F">
              <w:t xml:space="preserve">Садитесь </w:t>
            </w:r>
            <w:proofErr w:type="gramStart"/>
            <w:r w:rsidRPr="0015346F">
              <w:t>поудобнее</w:t>
            </w:r>
            <w:proofErr w:type="gramEnd"/>
            <w:r w:rsidRPr="0015346F">
              <w:t>, начнем сейчас урок</w:t>
            </w:r>
          </w:p>
          <w:p w:rsidR="00000000" w:rsidRPr="0015346F" w:rsidRDefault="00191646" w:rsidP="0015346F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ind w:hanging="720"/>
            </w:pPr>
            <w:r w:rsidRPr="0015346F">
              <w:t>А кто сегодня дежурный?</w:t>
            </w:r>
          </w:p>
          <w:p w:rsidR="00000000" w:rsidRPr="0015346F" w:rsidRDefault="00191646" w:rsidP="0015346F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ind w:hanging="720"/>
            </w:pPr>
            <w:r w:rsidRPr="0015346F">
              <w:t xml:space="preserve">Упражнение на внимание. Закройте глаза и произнесите слово зима. Какие вспоминаете </w:t>
            </w:r>
            <w:proofErr w:type="gramStart"/>
            <w:r w:rsidRPr="0015346F">
              <w:t>слова</w:t>
            </w:r>
            <w:proofErr w:type="gramEnd"/>
            <w:r w:rsidRPr="0015346F">
              <w:t xml:space="preserve"> когда слышите это слово? На доске карточка с надписью «Зима», вокруг слова. Надо соединить признаки со словом «Зима»</w:t>
            </w:r>
          </w:p>
          <w:p w:rsidR="0015346F" w:rsidRPr="0015346F" w:rsidRDefault="0015346F" w:rsidP="0015346F">
            <w:r w:rsidRPr="0015346F">
              <w:t>3. Психолого-педагогический настрой класса</w:t>
            </w:r>
          </w:p>
          <w:p w:rsidR="0015346F" w:rsidRPr="0015346F" w:rsidRDefault="0015346F" w:rsidP="0015346F">
            <w:r w:rsidRPr="0015346F">
              <w:t>-Чему учимся на уроках чтения?</w:t>
            </w:r>
          </w:p>
          <w:p w:rsidR="00000000" w:rsidRPr="0015346F" w:rsidRDefault="00191646" w:rsidP="0015346F">
            <w:pPr>
              <w:numPr>
                <w:ilvl w:val="0"/>
                <w:numId w:val="2"/>
              </w:numPr>
            </w:pPr>
            <w:r w:rsidRPr="0015346F">
              <w:t>Зачем надо уметь читать</w:t>
            </w:r>
            <w:r w:rsidRPr="0015346F">
              <w:t xml:space="preserve">? </w:t>
            </w:r>
          </w:p>
          <w:p w:rsidR="0015346F" w:rsidRPr="0015346F" w:rsidRDefault="0015346F" w:rsidP="0015346F">
            <w:r w:rsidRPr="0015346F">
              <w:t>-Я желаю вам удачи. Будьте внимательны и старательны</w:t>
            </w:r>
          </w:p>
          <w:p w:rsidR="0015346F" w:rsidRDefault="0015346F" w:rsidP="0015346F"/>
        </w:tc>
        <w:tc>
          <w:tcPr>
            <w:tcW w:w="3191" w:type="dxa"/>
          </w:tcPr>
          <w:p w:rsidR="0015346F" w:rsidRDefault="0015346F" w:rsidP="0015346F"/>
          <w:p w:rsidR="0015346F" w:rsidRDefault="0015346F" w:rsidP="0015346F"/>
          <w:p w:rsidR="0015346F" w:rsidRDefault="0015346F" w:rsidP="0015346F"/>
          <w:p w:rsidR="0015346F" w:rsidRDefault="0015346F" w:rsidP="0015346F"/>
          <w:p w:rsidR="0015346F" w:rsidRDefault="0015346F" w:rsidP="0015346F"/>
          <w:p w:rsidR="0015346F" w:rsidRDefault="0015346F" w:rsidP="0015346F"/>
          <w:p w:rsidR="0015346F" w:rsidRPr="0015346F" w:rsidRDefault="0015346F" w:rsidP="0015346F">
            <w:r w:rsidRPr="0015346F">
              <w:t>Рапорт дежурного (К)</w:t>
            </w:r>
          </w:p>
          <w:p w:rsidR="0015346F" w:rsidRPr="0015346F" w:rsidRDefault="0015346F" w:rsidP="0015346F">
            <w:r w:rsidRPr="0015346F">
              <w:t>Закрывают глаза. Произносят слова</w:t>
            </w:r>
          </w:p>
          <w:p w:rsidR="0015346F" w:rsidRPr="0015346F" w:rsidRDefault="0015346F" w:rsidP="0015346F">
            <w:r w:rsidRPr="0015346F">
              <w:t xml:space="preserve">Выходят к доске. Читают слово, и соединяют с признаком зимы (Р) </w:t>
            </w:r>
          </w:p>
          <w:p w:rsidR="0015346F" w:rsidRDefault="0015346F" w:rsidP="0015346F">
            <w:pPr>
              <w:jc w:val="center"/>
            </w:pPr>
            <w:r w:rsidRPr="0015346F">
              <w:drawing>
                <wp:inline distT="0" distB="0" distL="0" distR="0" wp14:anchorId="53177FA7" wp14:editId="4788F9C4">
                  <wp:extent cx="819510" cy="489663"/>
                  <wp:effectExtent l="0" t="0" r="0" b="5715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53" cy="48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5346F" w:rsidRPr="0015346F" w:rsidRDefault="0015346F" w:rsidP="0015346F">
            <w:pPr>
              <w:rPr>
                <w:color w:val="FF0000"/>
              </w:rPr>
            </w:pPr>
            <w:r w:rsidRPr="0015346F">
              <w:rPr>
                <w:b/>
                <w:bCs/>
                <w:color w:val="FF0000"/>
              </w:rPr>
              <w:t>(мороз, снег, жара, сугробы, Новый год, листопад)</w:t>
            </w:r>
          </w:p>
          <w:p w:rsidR="0015346F" w:rsidRDefault="0015346F" w:rsidP="0015346F"/>
          <w:p w:rsidR="0015346F" w:rsidRDefault="0015346F" w:rsidP="0015346F"/>
          <w:p w:rsidR="0015346F" w:rsidRPr="0015346F" w:rsidRDefault="0015346F" w:rsidP="0015346F">
            <w:r w:rsidRPr="0015346F">
              <w:t>Отвечают на вопросы (П)</w:t>
            </w:r>
          </w:p>
          <w:p w:rsidR="0015346F" w:rsidRDefault="0015346F" w:rsidP="0015346F"/>
        </w:tc>
      </w:tr>
      <w:tr w:rsidR="0015346F" w:rsidTr="00D11070">
        <w:tc>
          <w:tcPr>
            <w:tcW w:w="3190" w:type="dxa"/>
          </w:tcPr>
          <w:p w:rsidR="0015346F" w:rsidRPr="0015346F" w:rsidRDefault="0015346F" w:rsidP="0015346F">
            <w:r w:rsidRPr="0015346F">
              <w:rPr>
                <w:lang w:val="en-US"/>
              </w:rPr>
              <w:t>II</w:t>
            </w:r>
            <w:r w:rsidRPr="0015346F">
              <w:rPr>
                <w:b/>
                <w:bCs/>
                <w:i/>
                <w:iCs/>
              </w:rPr>
              <w:t>. Речевая разминка.</w:t>
            </w:r>
          </w:p>
          <w:p w:rsidR="0015346F" w:rsidRDefault="0015346F" w:rsidP="0015346F"/>
        </w:tc>
        <w:tc>
          <w:tcPr>
            <w:tcW w:w="3190" w:type="dxa"/>
          </w:tcPr>
          <w:p w:rsidR="0015346F" w:rsidRPr="0015346F" w:rsidRDefault="0015346F" w:rsidP="0015346F">
            <w:r w:rsidRPr="0015346F">
              <w:t xml:space="preserve">1.Релаксация (упражнение на дыхание) </w:t>
            </w:r>
          </w:p>
          <w:p w:rsidR="00000000" w:rsidRPr="0015346F" w:rsidRDefault="0015346F" w:rsidP="0015346F">
            <w:pPr>
              <w:numPr>
                <w:ilvl w:val="0"/>
                <w:numId w:val="3"/>
              </w:numPr>
              <w:tabs>
                <w:tab w:val="clear" w:pos="720"/>
                <w:tab w:val="num" w:pos="71"/>
              </w:tabs>
              <w:ind w:left="71" w:hanging="720"/>
            </w:pPr>
            <w:r>
              <w:t>-</w:t>
            </w:r>
            <w:r w:rsidR="00191646" w:rsidRPr="0015346F">
              <w:t>Чтобы лучше нам читать, надо язычки</w:t>
            </w:r>
            <w:r w:rsidR="00191646" w:rsidRPr="0015346F">
              <w:t xml:space="preserve"> размять.</w:t>
            </w:r>
          </w:p>
          <w:p w:rsidR="0015346F" w:rsidRPr="0015346F" w:rsidRDefault="0015346F" w:rsidP="0015346F">
            <w:r w:rsidRPr="0015346F">
              <w:t>-На улице снег, я принесла вам на волшебных варежках снежинки.</w:t>
            </w:r>
          </w:p>
          <w:p w:rsidR="0015346F" w:rsidRPr="0015346F" w:rsidRDefault="0015346F" w:rsidP="0015346F">
            <w:r w:rsidRPr="0015346F">
              <w:t>Сдуйте снежинки с варежки.</w:t>
            </w:r>
          </w:p>
          <w:p w:rsidR="0015346F" w:rsidRDefault="0015346F" w:rsidP="0015346F">
            <w:r w:rsidRPr="0015346F">
              <w:t>(сдувая проговариваем фу-</w:t>
            </w:r>
            <w:proofErr w:type="spellStart"/>
            <w:r w:rsidRPr="0015346F">
              <w:t>фо</w:t>
            </w:r>
            <w:proofErr w:type="spellEnd"/>
            <w:r w:rsidRPr="0015346F">
              <w:t>-</w:t>
            </w:r>
            <w:proofErr w:type="spellStart"/>
            <w:r w:rsidRPr="0015346F">
              <w:t>фю</w:t>
            </w:r>
            <w:proofErr w:type="spellEnd"/>
            <w:r w:rsidRPr="0015346F">
              <w:t>)</w:t>
            </w:r>
          </w:p>
          <w:p w:rsidR="0015346F" w:rsidRPr="0015346F" w:rsidRDefault="0015346F" w:rsidP="0015346F"/>
          <w:p w:rsidR="0015346F" w:rsidRPr="0015346F" w:rsidRDefault="0015346F" w:rsidP="0015346F">
            <w:r w:rsidRPr="0015346F">
              <w:lastRenderedPageBreak/>
              <w:t xml:space="preserve">2. Артикуляционная зарядка </w:t>
            </w:r>
          </w:p>
          <w:p w:rsidR="0015346F" w:rsidRDefault="0015346F" w:rsidP="0015346F"/>
        </w:tc>
        <w:tc>
          <w:tcPr>
            <w:tcW w:w="3191" w:type="dxa"/>
          </w:tcPr>
          <w:p w:rsidR="0015346F" w:rsidRPr="0015346F" w:rsidRDefault="0015346F" w:rsidP="0015346F">
            <w:r w:rsidRPr="0015346F">
              <w:lastRenderedPageBreak/>
              <w:t>А) Послушайте свое дыхание (К)</w:t>
            </w:r>
          </w:p>
          <w:p w:rsidR="0015346F" w:rsidRPr="0015346F" w:rsidRDefault="0015346F" w:rsidP="0015346F">
            <w:r w:rsidRPr="0015346F">
              <w:t>(руки на коленях)</w:t>
            </w:r>
          </w:p>
          <w:p w:rsidR="0015346F" w:rsidRPr="0015346F" w:rsidRDefault="0015346F" w:rsidP="0015346F">
            <w:r w:rsidRPr="0015346F">
              <w:t>Б) «Катание с горы»</w:t>
            </w:r>
          </w:p>
          <w:p w:rsidR="0015346F" w:rsidRPr="0015346F" w:rsidRDefault="0015346F" w:rsidP="0015346F">
            <w:r w:rsidRPr="0015346F">
              <w:t>(порциями вдох, полностью выдох)</w:t>
            </w:r>
          </w:p>
          <w:p w:rsidR="0015346F" w:rsidRPr="0015346F" w:rsidRDefault="0015346F" w:rsidP="0015346F">
            <w:r w:rsidRPr="0015346F">
              <w:t>В) «Волшебные варежки»</w:t>
            </w:r>
          </w:p>
          <w:p w:rsidR="001C4510" w:rsidRDefault="001C4510" w:rsidP="0015346F"/>
          <w:p w:rsidR="001C4510" w:rsidRDefault="001C4510" w:rsidP="0015346F"/>
          <w:p w:rsidR="001C4510" w:rsidRDefault="001C4510" w:rsidP="0015346F"/>
          <w:p w:rsidR="001C4510" w:rsidRDefault="001C4510" w:rsidP="0015346F"/>
          <w:p w:rsidR="0015346F" w:rsidRPr="0015346F" w:rsidRDefault="0015346F" w:rsidP="0015346F">
            <w:r w:rsidRPr="0015346F">
              <w:lastRenderedPageBreak/>
              <w:t>А) «Маятник» (узкий язычок)</w:t>
            </w:r>
          </w:p>
          <w:p w:rsidR="0015346F" w:rsidRPr="0015346F" w:rsidRDefault="0015346F" w:rsidP="0015346F">
            <w:r w:rsidRPr="0015346F">
              <w:t>Б) «Трубочка</w:t>
            </w:r>
            <w:proofErr w:type="gramStart"/>
            <w:r w:rsidRPr="0015346F">
              <w:t>»(</w:t>
            </w:r>
            <w:proofErr w:type="gramEnd"/>
            <w:r w:rsidRPr="0015346F">
              <w:t>широкий язычок)</w:t>
            </w:r>
          </w:p>
          <w:p w:rsidR="0015346F" w:rsidRPr="0015346F" w:rsidRDefault="0015346F" w:rsidP="0015346F">
            <w:r w:rsidRPr="0015346F">
              <w:t>В</w:t>
            </w:r>
            <w:proofErr w:type="gramStart"/>
            <w:r w:rsidRPr="0015346F">
              <w:t>)»</w:t>
            </w:r>
            <w:proofErr w:type="gramEnd"/>
            <w:r w:rsidRPr="0015346F">
              <w:t>Часики»</w:t>
            </w:r>
          </w:p>
          <w:p w:rsidR="0015346F" w:rsidRPr="0015346F" w:rsidRDefault="0015346F" w:rsidP="0015346F">
            <w:r w:rsidRPr="0015346F">
              <w:t>Г) Кошка лакает язычком молоко</w:t>
            </w:r>
          </w:p>
          <w:p w:rsidR="0015346F" w:rsidRPr="0015346F" w:rsidRDefault="0015346F" w:rsidP="0015346F">
            <w:r w:rsidRPr="0015346F">
              <w:t xml:space="preserve">3. Слоговые таблицы </w:t>
            </w:r>
          </w:p>
          <w:p w:rsidR="0015346F" w:rsidRPr="0015346F" w:rsidRDefault="0015346F" w:rsidP="0015346F">
            <w:proofErr w:type="spellStart"/>
            <w:r w:rsidRPr="0015346F">
              <w:t>Са</w:t>
            </w:r>
            <w:proofErr w:type="spellEnd"/>
            <w:r w:rsidRPr="0015346F">
              <w:t xml:space="preserve">        с – </w:t>
            </w:r>
            <w:proofErr w:type="spellStart"/>
            <w:r w:rsidRPr="0015346F">
              <w:t>са</w:t>
            </w:r>
            <w:proofErr w:type="spellEnd"/>
            <w:r w:rsidRPr="0015346F">
              <w:t xml:space="preserve"> – ни      </w:t>
            </w:r>
            <w:proofErr w:type="gramStart"/>
            <w:r w:rsidRPr="0015346F">
              <w:t>сан-</w:t>
            </w:r>
            <w:proofErr w:type="spellStart"/>
            <w:r w:rsidRPr="0015346F">
              <w:t>ки</w:t>
            </w:r>
            <w:proofErr w:type="spellEnd"/>
            <w:proofErr w:type="gramEnd"/>
          </w:p>
          <w:p w:rsidR="0015346F" w:rsidRPr="0015346F" w:rsidRDefault="0015346F" w:rsidP="0015346F">
            <w:r w:rsidRPr="0015346F">
              <w:t xml:space="preserve">Со        з – за </w:t>
            </w:r>
            <w:proofErr w:type="gramStart"/>
            <w:r w:rsidRPr="0015346F">
              <w:t>–</w:t>
            </w:r>
            <w:proofErr w:type="spellStart"/>
            <w:r w:rsidRPr="0015346F">
              <w:t>з</w:t>
            </w:r>
            <w:proofErr w:type="gramEnd"/>
            <w:r w:rsidRPr="0015346F">
              <w:t>и</w:t>
            </w:r>
            <w:proofErr w:type="spellEnd"/>
            <w:r w:rsidRPr="0015346F">
              <w:t xml:space="preserve">        </w:t>
            </w:r>
            <w:proofErr w:type="spellStart"/>
            <w:r w:rsidRPr="0015346F">
              <w:t>зи-ма</w:t>
            </w:r>
            <w:proofErr w:type="spellEnd"/>
          </w:p>
          <w:p w:rsidR="0015346F" w:rsidRPr="0015346F" w:rsidRDefault="0015346F" w:rsidP="0015346F">
            <w:r w:rsidRPr="0015346F">
              <w:t xml:space="preserve">Су         </w:t>
            </w:r>
          </w:p>
          <w:p w:rsidR="0015346F" w:rsidRPr="0015346F" w:rsidRDefault="0015346F" w:rsidP="0015346F">
            <w:proofErr w:type="spellStart"/>
            <w:r w:rsidRPr="0015346F">
              <w:t>Сы</w:t>
            </w:r>
            <w:proofErr w:type="spellEnd"/>
          </w:p>
          <w:p w:rsidR="0015346F" w:rsidRPr="0015346F" w:rsidRDefault="0015346F" w:rsidP="0015346F">
            <w:r w:rsidRPr="0015346F">
              <w:t xml:space="preserve">Си </w:t>
            </w:r>
          </w:p>
          <w:p w:rsidR="0015346F" w:rsidRPr="0015346F" w:rsidRDefault="0015346F" w:rsidP="0015346F">
            <w:r w:rsidRPr="0015346F">
              <w:t>(логопаты)</w:t>
            </w:r>
          </w:p>
          <w:p w:rsidR="0015346F" w:rsidRPr="0015346F" w:rsidRDefault="0015346F" w:rsidP="0015346F">
            <w:r w:rsidRPr="0015346F">
              <w:t xml:space="preserve">4. </w:t>
            </w:r>
            <w:proofErr w:type="spellStart"/>
            <w:r w:rsidRPr="0015346F">
              <w:t>Чистоговорка</w:t>
            </w:r>
            <w:proofErr w:type="spellEnd"/>
          </w:p>
          <w:p w:rsidR="0015346F" w:rsidRPr="0015346F" w:rsidRDefault="0015346F" w:rsidP="0015346F">
            <w:r w:rsidRPr="0015346F">
              <w:t>«Из- под топота копыт снег летит</w:t>
            </w:r>
            <w:proofErr w:type="gramStart"/>
            <w:r w:rsidRPr="0015346F">
              <w:t>»(</w:t>
            </w:r>
            <w:proofErr w:type="gramEnd"/>
            <w:r w:rsidRPr="0015346F">
              <w:t>К)</w:t>
            </w:r>
          </w:p>
          <w:p w:rsidR="0015346F" w:rsidRPr="0015346F" w:rsidRDefault="0015346F" w:rsidP="0015346F">
            <w:r w:rsidRPr="0015346F">
              <w:t xml:space="preserve">(медленно, </w:t>
            </w:r>
            <w:proofErr w:type="gramStart"/>
            <w:r w:rsidRPr="0015346F">
              <w:t>побыстрей</w:t>
            </w:r>
            <w:proofErr w:type="gramEnd"/>
            <w:r w:rsidRPr="0015346F">
              <w:t>, быстро)</w:t>
            </w:r>
          </w:p>
          <w:p w:rsidR="0015346F" w:rsidRPr="0015346F" w:rsidRDefault="0015346F" w:rsidP="0015346F">
            <w:r w:rsidRPr="0015346F">
              <w:t xml:space="preserve">Индивидуальная работа </w:t>
            </w:r>
          </w:p>
          <w:p w:rsidR="0015346F" w:rsidRDefault="0015346F" w:rsidP="0015346F">
            <w:r w:rsidRPr="0015346F">
              <w:t>«Мороз, мороз не морозь мой нос»</w:t>
            </w:r>
          </w:p>
        </w:tc>
      </w:tr>
      <w:tr w:rsidR="0015346F" w:rsidTr="00D11070">
        <w:tc>
          <w:tcPr>
            <w:tcW w:w="3190" w:type="dxa"/>
          </w:tcPr>
          <w:p w:rsidR="001C4510" w:rsidRPr="001C4510" w:rsidRDefault="001C4510" w:rsidP="001C4510">
            <w:proofErr w:type="gramStart"/>
            <w:r w:rsidRPr="001C4510">
              <w:rPr>
                <w:lang w:val="en-US"/>
              </w:rPr>
              <w:lastRenderedPageBreak/>
              <w:t>III</w:t>
            </w:r>
            <w:r w:rsidRPr="001C4510">
              <w:t xml:space="preserve"> .</w:t>
            </w:r>
            <w:proofErr w:type="gramEnd"/>
            <w:r w:rsidRPr="001C4510">
              <w:t xml:space="preserve"> </w:t>
            </w:r>
            <w:r w:rsidRPr="001C4510">
              <w:rPr>
                <w:b/>
                <w:bCs/>
                <w:i/>
                <w:iCs/>
              </w:rPr>
              <w:t>Сбор информации (минутка чтения)</w:t>
            </w:r>
          </w:p>
          <w:p w:rsidR="0015346F" w:rsidRDefault="0015346F" w:rsidP="0015346F"/>
        </w:tc>
        <w:tc>
          <w:tcPr>
            <w:tcW w:w="3190" w:type="dxa"/>
          </w:tcPr>
          <w:p w:rsidR="001C4510" w:rsidRPr="001C4510" w:rsidRDefault="001C4510" w:rsidP="001C4510">
            <w:r w:rsidRPr="001C4510">
              <w:t xml:space="preserve">Для работы нам </w:t>
            </w:r>
            <w:proofErr w:type="gramStart"/>
            <w:r w:rsidRPr="001C4510">
              <w:t>нужна</w:t>
            </w:r>
            <w:proofErr w:type="gramEnd"/>
            <w:r w:rsidRPr="001C4510">
              <w:t xml:space="preserve"> </w:t>
            </w:r>
          </w:p>
          <w:p w:rsidR="001C4510" w:rsidRPr="001C4510" w:rsidRDefault="001C4510" w:rsidP="001C4510">
            <w:r w:rsidRPr="001C4510">
              <w:t>дополнительная информация</w:t>
            </w:r>
          </w:p>
          <w:p w:rsidR="001C4510" w:rsidRPr="001C4510" w:rsidRDefault="001C4510" w:rsidP="001C4510">
            <w:r w:rsidRPr="001C4510">
              <w:t xml:space="preserve">1 группа отвечают на вопросы: </w:t>
            </w:r>
          </w:p>
          <w:p w:rsidR="001C4510" w:rsidRPr="001C4510" w:rsidRDefault="001C4510" w:rsidP="001C4510">
            <w:r w:rsidRPr="001C4510">
              <w:t>О каком времени года читали? Зачеркивают лишнее предложение, объясняют свой выбор.</w:t>
            </w:r>
          </w:p>
          <w:p w:rsidR="001C4510" w:rsidRDefault="001C4510" w:rsidP="0015346F"/>
          <w:p w:rsidR="001C4510" w:rsidRDefault="001C4510" w:rsidP="0015346F"/>
          <w:p w:rsidR="001C4510" w:rsidRDefault="001C4510" w:rsidP="0015346F"/>
          <w:p w:rsidR="001C4510" w:rsidRDefault="001C4510" w:rsidP="0015346F"/>
          <w:p w:rsidR="001C4510" w:rsidRDefault="001C4510" w:rsidP="0015346F"/>
          <w:p w:rsidR="0015346F" w:rsidRDefault="001C4510" w:rsidP="0015346F">
            <w:r>
              <w:t>2 группа зачеркивают гласные.</w:t>
            </w:r>
          </w:p>
        </w:tc>
        <w:tc>
          <w:tcPr>
            <w:tcW w:w="3191" w:type="dxa"/>
          </w:tcPr>
          <w:p w:rsidR="001C4510" w:rsidRPr="001C4510" w:rsidRDefault="001C4510" w:rsidP="001C4510">
            <w:r w:rsidRPr="001C4510">
              <w:t>Работа в группах (П) (К)</w:t>
            </w:r>
          </w:p>
          <w:p w:rsidR="001C4510" w:rsidRPr="001C4510" w:rsidRDefault="001C4510" w:rsidP="001C4510">
            <w:r w:rsidRPr="001C4510">
              <w:t>(дифференцированный подход)</w:t>
            </w:r>
          </w:p>
          <w:p w:rsidR="0015346F" w:rsidRDefault="001C4510" w:rsidP="001C4510">
            <w:r w:rsidRPr="001C4510">
              <w:t>«Побелели поля. Река покрылась льдом. Ходит зима, поглядывает по сторонам. Птицы стали строить гнезда. Посылает мороз за морозом. Зайцам белые шубки подарила. Трава блестит от росы» (1 группа</w:t>
            </w:r>
            <w:r>
              <w:t>)</w:t>
            </w:r>
          </w:p>
          <w:p w:rsidR="001C4510" w:rsidRDefault="001C4510" w:rsidP="001C4510"/>
          <w:p w:rsidR="001C4510" w:rsidRPr="001C4510" w:rsidRDefault="001C4510" w:rsidP="001C4510">
            <w:r w:rsidRPr="001C4510">
              <w:t>«Побелели поля. Река покрылась льдом. Ходит зима, поглядывает по сторонам. Посылает мороз за морозом. Зайцам белые шубки подарила» (2 группа)</w:t>
            </w:r>
          </w:p>
          <w:p w:rsidR="001C4510" w:rsidRPr="001C4510" w:rsidRDefault="001C4510" w:rsidP="001C4510">
            <w:r w:rsidRPr="001C4510">
              <w:t>(карточки с гласными)</w:t>
            </w:r>
          </w:p>
          <w:p w:rsidR="001C4510" w:rsidRDefault="001C4510" w:rsidP="001C4510"/>
        </w:tc>
      </w:tr>
      <w:tr w:rsidR="001C4510" w:rsidTr="00D11070">
        <w:tc>
          <w:tcPr>
            <w:tcW w:w="3190" w:type="dxa"/>
          </w:tcPr>
          <w:p w:rsidR="001C4510" w:rsidRDefault="001C4510" w:rsidP="001C4510">
            <w:pPr>
              <w:rPr>
                <w:b/>
                <w:bCs/>
                <w:i/>
                <w:iCs/>
              </w:rPr>
            </w:pPr>
            <w:r w:rsidRPr="001C4510">
              <w:rPr>
                <w:lang w:val="en-US"/>
              </w:rPr>
              <w:t>IV</w:t>
            </w:r>
            <w:r w:rsidRPr="001C4510">
              <w:t xml:space="preserve">. </w:t>
            </w:r>
            <w:r w:rsidRPr="001C4510">
              <w:rPr>
                <w:b/>
                <w:bCs/>
                <w:i/>
                <w:iCs/>
              </w:rPr>
              <w:t>Проверка домашнего задания.</w:t>
            </w: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6A5BE7" w:rsidP="001C4510">
            <w:pPr>
              <w:rPr>
                <w:b/>
                <w:bCs/>
                <w:i/>
                <w:iCs/>
              </w:rPr>
            </w:pPr>
          </w:p>
          <w:p w:rsidR="006A5BE7" w:rsidRDefault="00D11070" w:rsidP="001C45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-79472</wp:posOffset>
                      </wp:positionH>
                      <wp:positionV relativeFrom="paragraph">
                        <wp:posOffset>123717</wp:posOffset>
                      </wp:positionV>
                      <wp:extent cx="6081623" cy="0"/>
                      <wp:effectExtent l="0" t="0" r="1460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16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9.75pt" to="472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" strokecolor="black [3040]"/>
                  </w:pict>
                </mc:Fallback>
              </mc:AlternateContent>
            </w:r>
          </w:p>
          <w:p w:rsidR="006A5BE7" w:rsidRDefault="006A5BE7" w:rsidP="006A5BE7">
            <w:pPr>
              <w:rPr>
                <w:b/>
                <w:bCs/>
                <w:i/>
                <w:iCs/>
              </w:rPr>
            </w:pPr>
            <w:r w:rsidRPr="006A5BE7">
              <w:rPr>
                <w:lang w:val="en-US"/>
              </w:rPr>
              <w:t>V</w:t>
            </w:r>
            <w:r w:rsidRPr="006A5BE7">
              <w:t xml:space="preserve">. </w:t>
            </w:r>
            <w:r w:rsidRPr="006A5BE7">
              <w:rPr>
                <w:b/>
                <w:bCs/>
                <w:i/>
                <w:iCs/>
              </w:rPr>
              <w:t>Работа по теме</w:t>
            </w: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Default="006E7D7A" w:rsidP="006A5BE7">
            <w:pPr>
              <w:rPr>
                <w:b/>
                <w:bCs/>
                <w:i/>
                <w:iCs/>
              </w:rPr>
            </w:pPr>
          </w:p>
          <w:p w:rsidR="006E7D7A" w:rsidRPr="006A5BE7" w:rsidRDefault="006E7D7A" w:rsidP="006A5BE7">
            <w:proofErr w:type="spellStart"/>
            <w:r w:rsidRPr="006E7D7A">
              <w:rPr>
                <w:b/>
                <w:bCs/>
                <w:i/>
                <w:iCs/>
              </w:rPr>
              <w:t>Физминутка</w:t>
            </w:r>
            <w:proofErr w:type="spellEnd"/>
          </w:p>
          <w:p w:rsidR="006A5BE7" w:rsidRPr="001C4510" w:rsidRDefault="006A5BE7" w:rsidP="001C4510"/>
          <w:p w:rsidR="001C4510" w:rsidRDefault="001C4510" w:rsidP="0015346F"/>
        </w:tc>
        <w:tc>
          <w:tcPr>
            <w:tcW w:w="3190" w:type="dxa"/>
          </w:tcPr>
          <w:p w:rsidR="001C4510" w:rsidRPr="001C4510" w:rsidRDefault="001C4510" w:rsidP="001C4510">
            <w:r w:rsidRPr="001C4510">
              <w:lastRenderedPageBreak/>
              <w:t>-По какому разделу работаем?</w:t>
            </w:r>
          </w:p>
          <w:p w:rsidR="001C4510" w:rsidRPr="001C4510" w:rsidRDefault="001C4510" w:rsidP="001C4510">
            <w:r w:rsidRPr="001C4510">
              <w:t>-Что было задано на подготовку?</w:t>
            </w:r>
          </w:p>
          <w:p w:rsidR="001C4510" w:rsidRPr="001C4510" w:rsidRDefault="001C4510" w:rsidP="001C4510">
            <w:r w:rsidRPr="001C4510">
              <w:t>-Как мы должны читать?</w:t>
            </w:r>
          </w:p>
          <w:p w:rsidR="001C4510" w:rsidRPr="001C4510" w:rsidRDefault="001C4510" w:rsidP="001C4510">
            <w:r w:rsidRPr="001C4510">
              <w:t>(открыли учебники)</w:t>
            </w:r>
          </w:p>
          <w:p w:rsidR="001C4510" w:rsidRPr="001C4510" w:rsidRDefault="001C4510" w:rsidP="001C4510">
            <w:r w:rsidRPr="001C4510">
              <w:t>1. Отраженное чтение</w:t>
            </w:r>
          </w:p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Pr="001C4510" w:rsidRDefault="001C4510" w:rsidP="001C4510">
            <w:r w:rsidRPr="001C4510">
              <w:t>2. Чтение с продолжением</w:t>
            </w:r>
          </w:p>
          <w:p w:rsidR="001C4510" w:rsidRPr="001C4510" w:rsidRDefault="001C4510" w:rsidP="001C4510">
            <w:r w:rsidRPr="001C4510">
              <w:t>Ключевые вопросы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t>Что слепил Алёша?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lastRenderedPageBreak/>
              <w:t>Почему растаял колобок?</w:t>
            </w:r>
          </w:p>
          <w:p w:rsidR="001C4510" w:rsidRPr="001C4510" w:rsidRDefault="001C4510" w:rsidP="001C4510">
            <w:r w:rsidRPr="001C4510">
              <w:t xml:space="preserve">3. Релаксация  «Снежинки» </w:t>
            </w:r>
          </w:p>
          <w:p w:rsidR="001C4510" w:rsidRPr="001C4510" w:rsidRDefault="001C4510" w:rsidP="001C4510">
            <w:r w:rsidRPr="001C4510">
              <w:t>(</w:t>
            </w:r>
            <w:proofErr w:type="spellStart"/>
            <w:r w:rsidRPr="001C4510">
              <w:t>музотеропия</w:t>
            </w:r>
            <w:proofErr w:type="spellEnd"/>
            <w:r w:rsidRPr="001C4510">
              <w:t>, легкая музыка)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t>Закройте глаза.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t>Вы</w:t>
            </w:r>
            <w:r w:rsidR="001C4510">
              <w:t xml:space="preserve"> попали в волшебный зимний лес.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t>Вам хорошо, дышите легко и свободно.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t>Вы легкие снежинки.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t>Ваши ручки легкие, легкие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t>это тонкие лучики снежинки.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t>Ваше тело тоже легкое, как будто оно снежное.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t>Подул легкий ветерок, и</w:t>
            </w:r>
            <w:r w:rsidRPr="001C4510">
              <w:t xml:space="preserve"> снежинки полетели.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t>С каждым вдохом и выдохом вы всё выше и выше поднимаетесь над волшебным лесом.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t>Вам хорошо, приятно.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t>Но вот пришла пора возвращаться в класс.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t xml:space="preserve">Потянитесь и </w:t>
            </w:r>
            <w:r w:rsidRPr="001C4510">
              <w:t>на счёт «три» откройте глаза, улыбнитесь ласковому ветерку и друг другу.</w:t>
            </w:r>
          </w:p>
          <w:p w:rsidR="00000000" w:rsidRPr="001C4510" w:rsidRDefault="00191646" w:rsidP="006A5BE7">
            <w:pPr>
              <w:numPr>
                <w:ilvl w:val="0"/>
                <w:numId w:val="6"/>
              </w:numPr>
            </w:pPr>
            <w:r w:rsidRPr="001C4510">
              <w:t>Отдохнули? Работам дальше.</w:t>
            </w:r>
          </w:p>
          <w:p w:rsidR="001C4510" w:rsidRPr="001C4510" w:rsidRDefault="001C4510" w:rsidP="001C4510">
            <w:r w:rsidRPr="001C4510">
              <w:t>4. Выборочное чтение</w:t>
            </w:r>
          </w:p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6A5BE7" w:rsidRDefault="006A5BE7" w:rsidP="001C4510"/>
          <w:p w:rsidR="001C4510" w:rsidRDefault="001C4510" w:rsidP="001C4510">
            <w:r w:rsidRPr="001C4510">
              <w:t>5. Тестирование (в парах на листочках)</w:t>
            </w:r>
          </w:p>
          <w:p w:rsidR="006A5BE7" w:rsidRDefault="006A5BE7" w:rsidP="006A5BE7"/>
          <w:p w:rsidR="006A5BE7" w:rsidRDefault="006A5BE7" w:rsidP="006A5BE7"/>
          <w:p w:rsidR="006A5BE7" w:rsidRDefault="006A5BE7" w:rsidP="006A5BE7"/>
          <w:p w:rsidR="006A5BE7" w:rsidRDefault="006A5BE7" w:rsidP="006A5BE7"/>
          <w:p w:rsidR="006A5BE7" w:rsidRDefault="006A5BE7" w:rsidP="006A5BE7"/>
          <w:p w:rsidR="006A5BE7" w:rsidRDefault="006A5BE7" w:rsidP="006A5BE7"/>
          <w:p w:rsidR="006A5BE7" w:rsidRPr="006A5BE7" w:rsidRDefault="006A5BE7" w:rsidP="006A5BE7">
            <w:r w:rsidRPr="006A5BE7">
              <w:t>6. Пересказ</w:t>
            </w:r>
          </w:p>
          <w:p w:rsidR="00000000" w:rsidRDefault="00191646" w:rsidP="006A5BE7">
            <w:pPr>
              <w:numPr>
                <w:ilvl w:val="0"/>
                <w:numId w:val="6"/>
              </w:numPr>
            </w:pPr>
            <w:r w:rsidRPr="006A5BE7">
              <w:t xml:space="preserve">Главного героя назвали, а теперь </w:t>
            </w:r>
            <w:r w:rsidRPr="006A5BE7">
              <w:t xml:space="preserve">попробуем рассказать, что же с ним </w:t>
            </w:r>
            <w:r w:rsidRPr="006A5BE7">
              <w:lastRenderedPageBreak/>
              <w:t>произошло.</w:t>
            </w:r>
          </w:p>
          <w:p w:rsidR="006A5BE7" w:rsidRDefault="006A5BE7" w:rsidP="006A5BE7"/>
          <w:p w:rsidR="006A5BE7" w:rsidRDefault="006A5BE7" w:rsidP="006A5BE7"/>
          <w:p w:rsidR="006A5BE7" w:rsidRDefault="006A5BE7" w:rsidP="006A5BE7"/>
          <w:p w:rsidR="006A5BE7" w:rsidRDefault="006A5BE7" w:rsidP="006A5BE7"/>
          <w:p w:rsidR="006A5BE7" w:rsidRDefault="006A5BE7" w:rsidP="006A5BE7"/>
          <w:p w:rsidR="006A5BE7" w:rsidRDefault="006A5BE7" w:rsidP="006A5BE7"/>
          <w:p w:rsidR="00000000" w:rsidRPr="006A5BE7" w:rsidRDefault="006A5BE7" w:rsidP="006A5BE7">
            <w:r>
              <w:t>-</w:t>
            </w:r>
            <w:r w:rsidR="00191646" w:rsidRPr="006A5BE7">
              <w:t>Что мы узнали о снеге?</w:t>
            </w:r>
          </w:p>
          <w:p w:rsidR="00000000" w:rsidRPr="006A5BE7" w:rsidRDefault="006A5BE7" w:rsidP="006A5BE7">
            <w:r>
              <w:t>-</w:t>
            </w:r>
            <w:r w:rsidR="00191646" w:rsidRPr="006A5BE7">
              <w:t>За что вы любите зиму?</w:t>
            </w:r>
          </w:p>
          <w:p w:rsidR="006A5BE7" w:rsidRDefault="006A5BE7" w:rsidP="006A5BE7">
            <w:r>
              <w:t>-</w:t>
            </w:r>
            <w:r w:rsidRPr="006A5BE7">
              <w:t>Дальше мы работаем по разделу…</w:t>
            </w:r>
          </w:p>
          <w:p w:rsidR="006A5BE7" w:rsidRDefault="006A5BE7" w:rsidP="006A5BE7"/>
          <w:p w:rsidR="00000000" w:rsidRPr="006A5BE7" w:rsidRDefault="006A5BE7" w:rsidP="006A5BE7">
            <w:r>
              <w:t>1.</w:t>
            </w:r>
            <w:r w:rsidR="00191646" w:rsidRPr="006A5BE7">
              <w:t>Вхождение в тему</w:t>
            </w:r>
          </w:p>
          <w:p w:rsidR="006A5BE7" w:rsidRPr="006A5BE7" w:rsidRDefault="006A5BE7" w:rsidP="006A5BE7">
            <w:r w:rsidRPr="006A5BE7">
              <w:t>- Всю ночь шёл снег, намело сугробы, снежинки перепутались.</w:t>
            </w:r>
          </w:p>
          <w:p w:rsidR="00000000" w:rsidRPr="006A5BE7" w:rsidRDefault="00191646" w:rsidP="006A5BE7">
            <w:pPr>
              <w:numPr>
                <w:ilvl w:val="0"/>
                <w:numId w:val="9"/>
              </w:numPr>
            </w:pPr>
            <w:r w:rsidRPr="006A5BE7">
              <w:t xml:space="preserve">1-я </w:t>
            </w:r>
            <w:proofErr w:type="gramStart"/>
            <w:r w:rsidRPr="006A5BE7">
              <w:t>группа-собрать</w:t>
            </w:r>
            <w:proofErr w:type="gramEnd"/>
            <w:r w:rsidRPr="006A5BE7">
              <w:t xml:space="preserve"> слово из слогов синего цвета.</w:t>
            </w:r>
          </w:p>
          <w:p w:rsidR="00000000" w:rsidRPr="006A5BE7" w:rsidRDefault="00191646" w:rsidP="006A5BE7">
            <w:pPr>
              <w:numPr>
                <w:ilvl w:val="0"/>
                <w:numId w:val="9"/>
              </w:numPr>
            </w:pPr>
            <w:r w:rsidRPr="006A5BE7">
              <w:t>2-я группа – собрать слово из слогов зеленого цвета</w:t>
            </w:r>
          </w:p>
          <w:p w:rsidR="006A5BE7" w:rsidRPr="006A5BE7" w:rsidRDefault="006A5BE7" w:rsidP="006A5BE7">
            <w:r w:rsidRPr="006A5BE7">
              <w:t>«Снеговик-Новосёл»</w:t>
            </w:r>
          </w:p>
          <w:p w:rsidR="006A5BE7" w:rsidRPr="006A5BE7" w:rsidRDefault="006A5BE7" w:rsidP="006A5BE7">
            <w:r w:rsidRPr="006A5BE7">
              <w:t>(на доске)</w:t>
            </w:r>
          </w:p>
          <w:p w:rsidR="001C4510" w:rsidRDefault="006A5BE7" w:rsidP="0015346F">
            <w:proofErr w:type="spellStart"/>
            <w:r w:rsidRPr="006A5BE7">
              <w:t>Вангели</w:t>
            </w:r>
            <w:proofErr w:type="spellEnd"/>
          </w:p>
          <w:p w:rsidR="006A5BE7" w:rsidRDefault="006A5BE7" w:rsidP="0015346F"/>
          <w:p w:rsidR="006A5BE7" w:rsidRPr="006A5BE7" w:rsidRDefault="006A5BE7" w:rsidP="006A5BE7">
            <w:r w:rsidRPr="006A5BE7">
              <w:t>2.    Словарная работа</w:t>
            </w:r>
          </w:p>
          <w:p w:rsidR="006A5BE7" w:rsidRPr="006A5BE7" w:rsidRDefault="006A5BE7" w:rsidP="006A5BE7">
            <w:r w:rsidRPr="006A5BE7">
              <w:t xml:space="preserve">-Встретятся слова: памятник, новосел </w:t>
            </w:r>
          </w:p>
          <w:p w:rsidR="006A5BE7" w:rsidRDefault="006A5BE7" w:rsidP="006A5BE7">
            <w:r w:rsidRPr="006A5BE7">
              <w:t>(на доске)</w:t>
            </w:r>
          </w:p>
          <w:p w:rsidR="006A5BE7" w:rsidRDefault="006A5BE7" w:rsidP="006A5BE7"/>
          <w:p w:rsidR="006E7D7A" w:rsidRDefault="006E7D7A" w:rsidP="006A5BE7"/>
          <w:p w:rsidR="006E7D7A" w:rsidRDefault="006E7D7A" w:rsidP="006A5BE7"/>
          <w:p w:rsidR="006E7D7A" w:rsidRPr="006A5BE7" w:rsidRDefault="006E7D7A" w:rsidP="006A5BE7"/>
          <w:p w:rsidR="006A5BE7" w:rsidRPr="006A5BE7" w:rsidRDefault="006A5BE7" w:rsidP="006A5BE7">
            <w:r w:rsidRPr="006A5BE7">
              <w:t>3. Чтение учителем</w:t>
            </w:r>
          </w:p>
          <w:p w:rsidR="006A5BE7" w:rsidRDefault="006A5BE7" w:rsidP="006A5BE7">
            <w:r w:rsidRPr="006A5BE7">
              <w:t>-О чем читали?</w:t>
            </w:r>
          </w:p>
          <w:p w:rsidR="006E7D7A" w:rsidRDefault="006E7D7A" w:rsidP="006A5BE7"/>
          <w:p w:rsidR="006A5BE7" w:rsidRDefault="006A5BE7" w:rsidP="006A5BE7">
            <w:r w:rsidRPr="006A5BE7">
              <w:t>4. Жужжащее чтение</w:t>
            </w:r>
          </w:p>
          <w:p w:rsidR="006E7D7A" w:rsidRDefault="006E7D7A" w:rsidP="006A5BE7"/>
          <w:p w:rsidR="006E7D7A" w:rsidRDefault="006E7D7A" w:rsidP="006A5BE7"/>
          <w:p w:rsidR="006E7D7A" w:rsidRDefault="006E7D7A" w:rsidP="006E7D7A">
            <w:pPr>
              <w:ind w:left="720"/>
            </w:pPr>
          </w:p>
          <w:p w:rsidR="00000000" w:rsidRPr="006E7D7A" w:rsidRDefault="00191646" w:rsidP="006E7D7A">
            <w:pPr>
              <w:numPr>
                <w:ilvl w:val="0"/>
                <w:numId w:val="10"/>
              </w:numPr>
            </w:pPr>
            <w:r w:rsidRPr="006E7D7A">
              <w:t>Устали, отдохнём.</w:t>
            </w:r>
          </w:p>
          <w:p w:rsidR="00000000" w:rsidRPr="006E7D7A" w:rsidRDefault="00191646" w:rsidP="006E7D7A">
            <w:pPr>
              <w:numPr>
                <w:ilvl w:val="0"/>
                <w:numId w:val="10"/>
              </w:numPr>
            </w:pPr>
            <w:r w:rsidRPr="006E7D7A">
              <w:t xml:space="preserve">Давай дружок, смелей дружок. Кати по снегу свой снежок. Он превратится в снежный ком. И станет ком снеговиком. Его улыбка так светла, два глаза, шляпа, нос, метла. Но солнце </w:t>
            </w:r>
            <w:proofErr w:type="gramStart"/>
            <w:r w:rsidRPr="006E7D7A">
              <w:t>припечёт</w:t>
            </w:r>
            <w:proofErr w:type="gramEnd"/>
            <w:r w:rsidRPr="006E7D7A">
              <w:t xml:space="preserve"> слегла, увы-</w:t>
            </w:r>
            <w:r w:rsidRPr="006E7D7A">
              <w:t>и нет снеговика.</w:t>
            </w:r>
          </w:p>
          <w:p w:rsidR="006E7D7A" w:rsidRDefault="006E7D7A" w:rsidP="006E7D7A">
            <w:r w:rsidRPr="006E7D7A">
              <w:t>-Отдохнули, работаем дальше.</w:t>
            </w:r>
          </w:p>
          <w:p w:rsidR="006E7D7A" w:rsidRPr="006E7D7A" w:rsidRDefault="006E7D7A" w:rsidP="006E7D7A">
            <w:r w:rsidRPr="006E7D7A">
              <w:lastRenderedPageBreak/>
              <w:t>5. Вживание в текст (трудные слова)</w:t>
            </w:r>
          </w:p>
          <w:p w:rsidR="006E7D7A" w:rsidRPr="006E7D7A" w:rsidRDefault="006E7D7A" w:rsidP="006E7D7A">
            <w:r w:rsidRPr="006E7D7A">
              <w:t>О-</w:t>
            </w:r>
            <w:proofErr w:type="spellStart"/>
            <w:r w:rsidRPr="006E7D7A">
              <w:t>пе</w:t>
            </w:r>
            <w:proofErr w:type="spellEnd"/>
            <w:r w:rsidRPr="006E7D7A">
              <w:t>-</w:t>
            </w:r>
            <w:proofErr w:type="spellStart"/>
            <w:r w:rsidRPr="006E7D7A">
              <w:t>ча</w:t>
            </w:r>
            <w:proofErr w:type="spellEnd"/>
            <w:r w:rsidRPr="006E7D7A">
              <w:t>-лил-</w:t>
            </w:r>
            <w:proofErr w:type="spellStart"/>
            <w:r w:rsidRPr="006E7D7A">
              <w:t>ся</w:t>
            </w:r>
            <w:proofErr w:type="spellEnd"/>
          </w:p>
          <w:p w:rsidR="006E7D7A" w:rsidRDefault="006E7D7A" w:rsidP="006E7D7A">
            <w:proofErr w:type="spellStart"/>
            <w:r w:rsidRPr="006E7D7A">
              <w:t>Спра</w:t>
            </w:r>
            <w:proofErr w:type="spellEnd"/>
            <w:r w:rsidRPr="006E7D7A">
              <w:t>-ши-</w:t>
            </w:r>
            <w:proofErr w:type="spellStart"/>
            <w:r w:rsidRPr="006E7D7A">
              <w:t>ва</w:t>
            </w:r>
            <w:proofErr w:type="spellEnd"/>
            <w:r w:rsidRPr="006E7D7A">
              <w:t>-ют</w:t>
            </w:r>
          </w:p>
          <w:p w:rsidR="006E7D7A" w:rsidRDefault="006E7D7A" w:rsidP="006E7D7A"/>
          <w:p w:rsidR="006E7D7A" w:rsidRDefault="006E7D7A" w:rsidP="006E7D7A"/>
          <w:p w:rsidR="006E7D7A" w:rsidRDefault="006E7D7A" w:rsidP="006E7D7A"/>
          <w:p w:rsidR="006E7D7A" w:rsidRPr="006E7D7A" w:rsidRDefault="006E7D7A" w:rsidP="006E7D7A">
            <w:r>
              <w:t>6.Чтение в парах</w:t>
            </w:r>
          </w:p>
          <w:p w:rsidR="006E7D7A" w:rsidRDefault="006E7D7A" w:rsidP="006E7D7A"/>
          <w:p w:rsidR="006E7D7A" w:rsidRDefault="006E7D7A" w:rsidP="006E7D7A"/>
          <w:p w:rsidR="006E7D7A" w:rsidRDefault="006E7D7A" w:rsidP="006E7D7A"/>
          <w:p w:rsidR="006E7D7A" w:rsidRDefault="006E7D7A" w:rsidP="006E7D7A">
            <w:r w:rsidRPr="006E7D7A">
              <w:t>-Как  читаем?</w:t>
            </w:r>
          </w:p>
          <w:p w:rsidR="006E7D7A" w:rsidRPr="006E7D7A" w:rsidRDefault="006E7D7A" w:rsidP="006E7D7A"/>
          <w:p w:rsidR="006E7D7A" w:rsidRPr="006E7D7A" w:rsidRDefault="006E7D7A" w:rsidP="006E7D7A">
            <w:r w:rsidRPr="006E7D7A">
              <w:t>7. Чтение вслух.</w:t>
            </w:r>
          </w:p>
          <w:p w:rsidR="006E7D7A" w:rsidRDefault="006E7D7A" w:rsidP="006E7D7A">
            <w:r w:rsidRPr="006E7D7A">
              <w:t>Чтение одного ученика.</w:t>
            </w:r>
          </w:p>
          <w:p w:rsidR="006E7D7A" w:rsidRPr="006E7D7A" w:rsidRDefault="006E7D7A" w:rsidP="006E7D7A"/>
          <w:p w:rsidR="006E7D7A" w:rsidRPr="006E7D7A" w:rsidRDefault="006E7D7A" w:rsidP="006E7D7A">
            <w:r w:rsidRPr="006E7D7A">
              <w:t>8. По ходу чтения, вопросы по содержанию.</w:t>
            </w:r>
          </w:p>
          <w:p w:rsidR="006E7D7A" w:rsidRPr="006E7D7A" w:rsidRDefault="006E7D7A" w:rsidP="006E7D7A">
            <w:r w:rsidRPr="006E7D7A">
              <w:t>-Что предложил мальчик?</w:t>
            </w:r>
          </w:p>
          <w:p w:rsidR="006E7D7A" w:rsidRPr="006E7D7A" w:rsidRDefault="006E7D7A" w:rsidP="006E7D7A">
            <w:r w:rsidRPr="006E7D7A">
              <w:t>-Почему Снеговик  может быть памятником только зиме?</w:t>
            </w:r>
          </w:p>
          <w:p w:rsidR="006E7D7A" w:rsidRPr="006E7D7A" w:rsidRDefault="006E7D7A" w:rsidP="006E7D7A">
            <w:r w:rsidRPr="006E7D7A">
              <w:t>-Снегир</w:t>
            </w:r>
            <w:proofErr w:type="gramStart"/>
            <w:r w:rsidRPr="006E7D7A">
              <w:t>и-</w:t>
            </w:r>
            <w:proofErr w:type="gramEnd"/>
            <w:r w:rsidRPr="006E7D7A">
              <w:t xml:space="preserve"> это зимующие или перелетные птицы?</w:t>
            </w:r>
          </w:p>
          <w:p w:rsidR="00000000" w:rsidRDefault="00191646" w:rsidP="006E7D7A">
            <w:pPr>
              <w:numPr>
                <w:ilvl w:val="0"/>
                <w:numId w:val="11"/>
              </w:numPr>
            </w:pPr>
            <w:r w:rsidRPr="006E7D7A">
              <w:t>О чем они могли спрашивать?</w:t>
            </w:r>
          </w:p>
          <w:p w:rsidR="006E7D7A" w:rsidRPr="006E7D7A" w:rsidRDefault="006E7D7A" w:rsidP="006E7D7A"/>
          <w:p w:rsidR="00000000" w:rsidRPr="006E7D7A" w:rsidRDefault="00191646" w:rsidP="006E7D7A">
            <w:pPr>
              <w:numPr>
                <w:ilvl w:val="0"/>
                <w:numId w:val="11"/>
              </w:numPr>
            </w:pPr>
            <w:r w:rsidRPr="006E7D7A">
              <w:t>Что опечалило Снеговика?</w:t>
            </w:r>
          </w:p>
          <w:p w:rsidR="00000000" w:rsidRDefault="00191646" w:rsidP="006E7D7A">
            <w:pPr>
              <w:numPr>
                <w:ilvl w:val="0"/>
                <w:numId w:val="11"/>
              </w:numPr>
            </w:pPr>
            <w:r w:rsidRPr="006E7D7A">
              <w:t xml:space="preserve">Как можно по </w:t>
            </w:r>
            <w:proofErr w:type="gramStart"/>
            <w:r w:rsidRPr="006E7D7A">
              <w:t>-д</w:t>
            </w:r>
            <w:proofErr w:type="gramEnd"/>
            <w:r w:rsidRPr="006E7D7A">
              <w:t>ругому  закончит</w:t>
            </w:r>
            <w:r w:rsidR="006E7D7A">
              <w:t>ь</w:t>
            </w:r>
            <w:r w:rsidRPr="006E7D7A">
              <w:t xml:space="preserve"> рассказ?</w:t>
            </w:r>
          </w:p>
          <w:p w:rsidR="006E7D7A" w:rsidRPr="006E7D7A" w:rsidRDefault="006E7D7A" w:rsidP="006E7D7A">
            <w:pPr>
              <w:ind w:left="360"/>
            </w:pPr>
          </w:p>
          <w:p w:rsidR="006E7D7A" w:rsidRPr="006E7D7A" w:rsidRDefault="006E7D7A" w:rsidP="006E7D7A">
            <w:r w:rsidRPr="006E7D7A">
              <w:t>9. Настроение Снеговика</w:t>
            </w:r>
          </w:p>
          <w:p w:rsidR="006E7D7A" w:rsidRPr="006E7D7A" w:rsidRDefault="006E7D7A" w:rsidP="006E7D7A">
            <w:r w:rsidRPr="006E7D7A">
              <w:t>-В гости пришел Снеговик</w:t>
            </w:r>
          </w:p>
          <w:p w:rsidR="006E7D7A" w:rsidRPr="006E7D7A" w:rsidRDefault="006E7D7A" w:rsidP="006E7D7A"/>
          <w:p w:rsidR="00D11070" w:rsidRDefault="00D11070" w:rsidP="006A5BE7"/>
          <w:p w:rsidR="00D11070" w:rsidRDefault="00D11070" w:rsidP="006A5BE7"/>
          <w:p w:rsidR="00D11070" w:rsidRDefault="00D11070" w:rsidP="006A5BE7"/>
          <w:p w:rsidR="00D11070" w:rsidRDefault="00D11070" w:rsidP="006A5BE7"/>
          <w:p w:rsidR="00D11070" w:rsidRDefault="00D11070" w:rsidP="006A5BE7"/>
          <w:p w:rsidR="006E7D7A" w:rsidRPr="006A5BE7" w:rsidRDefault="00D11070" w:rsidP="006A5BE7">
            <w:r w:rsidRPr="00D11070">
              <w:t>-Чему учит нас этот рассказ?</w:t>
            </w:r>
          </w:p>
          <w:p w:rsidR="006A5BE7" w:rsidRDefault="006A5BE7" w:rsidP="0015346F"/>
        </w:tc>
        <w:tc>
          <w:tcPr>
            <w:tcW w:w="3191" w:type="dxa"/>
          </w:tcPr>
          <w:p w:rsidR="001C4510" w:rsidRPr="001C4510" w:rsidRDefault="001C4510" w:rsidP="001C4510">
            <w:r w:rsidRPr="001C4510">
              <w:lastRenderedPageBreak/>
              <w:t>Отвечают на вопросы (Р)</w:t>
            </w:r>
          </w:p>
          <w:p w:rsidR="001C4510" w:rsidRPr="001C4510" w:rsidRDefault="001C4510" w:rsidP="001C4510">
            <w:r w:rsidRPr="001C4510">
              <w:t>Памятка по чтению.</w:t>
            </w:r>
          </w:p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>
            <w:r w:rsidRPr="001C4510">
              <w:t>Читает сильный, слабый повторяет. Индивидуальная работа с Владом (консультант -  помощник Вика)</w:t>
            </w:r>
          </w:p>
          <w:p w:rsidR="001C4510" w:rsidRDefault="001C4510" w:rsidP="001C4510"/>
          <w:p w:rsidR="001C4510" w:rsidRPr="001C4510" w:rsidRDefault="001C4510" w:rsidP="001C4510">
            <w:r w:rsidRPr="001C4510">
              <w:t>Один начинает, другой продолжает.</w:t>
            </w:r>
          </w:p>
          <w:p w:rsidR="001C4510" w:rsidRP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>
            <w:r w:rsidRPr="001C4510">
              <w:t>Упражнение для глаз</w:t>
            </w:r>
          </w:p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Default="001C4510" w:rsidP="001C4510"/>
          <w:p w:rsidR="001C4510" w:rsidRPr="001C4510" w:rsidRDefault="001C4510" w:rsidP="001C4510">
            <w:r w:rsidRPr="001C4510">
              <w:t>Короткие слова (П) (Р)</w:t>
            </w:r>
            <w:proofErr w:type="gramStart"/>
            <w:r w:rsidRPr="001C4510">
              <w:t>.Д</w:t>
            </w:r>
            <w:proofErr w:type="gramEnd"/>
            <w:r w:rsidRPr="001C4510">
              <w:t>линные слова. Короткие предложения.</w:t>
            </w:r>
          </w:p>
          <w:p w:rsidR="001C4510" w:rsidRPr="001C4510" w:rsidRDefault="001C4510" w:rsidP="001C4510">
            <w:r w:rsidRPr="001C4510">
              <w:t>Длинные предложения.</w:t>
            </w:r>
          </w:p>
          <w:p w:rsidR="001C4510" w:rsidRPr="001C4510" w:rsidRDefault="001C4510" w:rsidP="001C4510">
            <w:r w:rsidRPr="001C4510">
              <w:t xml:space="preserve">Игра </w:t>
            </w:r>
            <w:r w:rsidRPr="001C4510">
              <w:rPr>
                <w:b/>
                <w:bCs/>
                <w:color w:val="FF0000"/>
              </w:rPr>
              <w:t>«Прятки»</w:t>
            </w:r>
          </w:p>
          <w:p w:rsidR="001C4510" w:rsidRDefault="001C4510" w:rsidP="0015346F">
            <w:r w:rsidRPr="001C4510">
              <w:t>(учитель начинает строку, ученики находят и дочитывают предложение)</w:t>
            </w:r>
          </w:p>
          <w:p w:rsidR="006A5BE7" w:rsidRDefault="006A5BE7" w:rsidP="0015346F"/>
          <w:p w:rsidR="006A5BE7" w:rsidRPr="006A5BE7" w:rsidRDefault="006A5BE7" w:rsidP="006A5BE7">
            <w:r w:rsidRPr="006A5BE7">
              <w:t>Выбирают правильный ответ (П) (К)</w:t>
            </w:r>
          </w:p>
          <w:p w:rsidR="006A5BE7" w:rsidRPr="006A5BE7" w:rsidRDefault="006A5BE7" w:rsidP="006A5BE7">
            <w:r w:rsidRPr="006A5BE7">
              <w:t xml:space="preserve"> Главный герой – это…</w:t>
            </w:r>
          </w:p>
          <w:p w:rsidR="006A5BE7" w:rsidRPr="006A5BE7" w:rsidRDefault="006A5BE7" w:rsidP="006A5BE7">
            <w:pPr>
              <w:rPr>
                <w:color w:val="FF0000"/>
              </w:rPr>
            </w:pPr>
            <w:r w:rsidRPr="006A5BE7">
              <w:rPr>
                <w:b/>
                <w:bCs/>
                <w:color w:val="FF0000"/>
              </w:rPr>
              <w:t>Никита</w:t>
            </w:r>
          </w:p>
          <w:p w:rsidR="006A5BE7" w:rsidRPr="006A5BE7" w:rsidRDefault="006A5BE7" w:rsidP="006A5BE7">
            <w:pPr>
              <w:rPr>
                <w:color w:val="FF0000"/>
              </w:rPr>
            </w:pPr>
            <w:r w:rsidRPr="006A5BE7">
              <w:rPr>
                <w:b/>
                <w:bCs/>
                <w:color w:val="FF0000"/>
              </w:rPr>
              <w:t>Вова</w:t>
            </w:r>
          </w:p>
          <w:p w:rsidR="006A5BE7" w:rsidRPr="006A5BE7" w:rsidRDefault="006A5BE7" w:rsidP="006A5BE7">
            <w:pPr>
              <w:rPr>
                <w:color w:val="FF0000"/>
              </w:rPr>
            </w:pPr>
            <w:r w:rsidRPr="006A5BE7">
              <w:rPr>
                <w:b/>
                <w:bCs/>
                <w:color w:val="FF0000"/>
              </w:rPr>
              <w:t>Алёша</w:t>
            </w:r>
          </w:p>
          <w:p w:rsidR="006A5BE7" w:rsidRDefault="006A5BE7" w:rsidP="006A5BE7">
            <w:pPr>
              <w:rPr>
                <w:b/>
                <w:bCs/>
                <w:color w:val="FF0000"/>
              </w:rPr>
            </w:pPr>
            <w:r w:rsidRPr="006A5BE7">
              <w:rPr>
                <w:b/>
                <w:bCs/>
                <w:color w:val="FF0000"/>
              </w:rPr>
              <w:t>Толя</w:t>
            </w:r>
          </w:p>
          <w:p w:rsidR="006A5BE7" w:rsidRPr="006A5BE7" w:rsidRDefault="006A5BE7" w:rsidP="006A5BE7">
            <w:pPr>
              <w:rPr>
                <w:color w:val="FF0000"/>
              </w:rPr>
            </w:pPr>
            <w:r w:rsidRPr="006A5BE7">
              <w:rPr>
                <w:b/>
                <w:bCs/>
                <w:color w:val="FF0000"/>
              </w:rPr>
              <w:t xml:space="preserve"> </w:t>
            </w:r>
          </w:p>
          <w:p w:rsidR="006A5BE7" w:rsidRPr="006A5BE7" w:rsidRDefault="006A5BE7" w:rsidP="006A5BE7">
            <w:r w:rsidRPr="006A5BE7">
              <w:t xml:space="preserve">Пересказ цепочкой. </w:t>
            </w:r>
          </w:p>
          <w:p w:rsidR="006A5BE7" w:rsidRPr="006A5BE7" w:rsidRDefault="006A5BE7" w:rsidP="006A5BE7">
            <w:r w:rsidRPr="006A5BE7">
              <w:t xml:space="preserve">Индивидуальная работа. </w:t>
            </w:r>
          </w:p>
          <w:p w:rsidR="006A5BE7" w:rsidRDefault="006A5BE7" w:rsidP="006A5BE7">
            <w:r w:rsidRPr="006A5BE7">
              <w:t>Картинный пересказ.</w:t>
            </w:r>
          </w:p>
          <w:p w:rsidR="006A5BE7" w:rsidRDefault="006A5BE7" w:rsidP="006A5BE7"/>
          <w:p w:rsidR="006A5BE7" w:rsidRPr="006A5BE7" w:rsidRDefault="006A5BE7" w:rsidP="006A5BE7"/>
          <w:p w:rsidR="006A5BE7" w:rsidRDefault="006A5BE7" w:rsidP="006A5BE7"/>
          <w:p w:rsidR="006A5BE7" w:rsidRDefault="006A5BE7" w:rsidP="006A5BE7">
            <w:r w:rsidRPr="006A5BE7">
              <w:drawing>
                <wp:inline distT="0" distB="0" distL="0" distR="0" wp14:anchorId="16B2BF3A" wp14:editId="625EC213">
                  <wp:extent cx="448574" cy="748382"/>
                  <wp:effectExtent l="0" t="0" r="889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47" cy="75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A5BE7">
              <w:drawing>
                <wp:inline distT="0" distB="0" distL="0" distR="0" wp14:anchorId="684840F8" wp14:editId="36F163C7">
                  <wp:extent cx="463873" cy="750498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17" cy="76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A5BE7">
              <w:drawing>
                <wp:inline distT="0" distB="0" distL="0" distR="0" wp14:anchorId="658DA288" wp14:editId="05A12210">
                  <wp:extent cx="525841" cy="755943"/>
                  <wp:effectExtent l="0" t="0" r="7620" b="635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0" cy="75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5BE7" w:rsidRDefault="006A5BE7" w:rsidP="006A5BE7"/>
          <w:p w:rsidR="006A5BE7" w:rsidRPr="006A5BE7" w:rsidRDefault="006A5BE7" w:rsidP="006A5BE7">
            <w:r w:rsidRPr="006A5BE7">
              <w:t>Ответы детей (Р) (К)</w:t>
            </w:r>
          </w:p>
          <w:p w:rsidR="006A5BE7" w:rsidRDefault="006A5BE7" w:rsidP="006A5BE7"/>
          <w:p w:rsidR="006A5BE7" w:rsidRDefault="006A5BE7" w:rsidP="006A5BE7"/>
          <w:p w:rsidR="006A5BE7" w:rsidRDefault="006A5BE7" w:rsidP="006A5BE7"/>
          <w:p w:rsidR="006A5BE7" w:rsidRDefault="006A5BE7" w:rsidP="006A5BE7"/>
          <w:p w:rsidR="00D11070" w:rsidRDefault="00D11070" w:rsidP="006A5BE7"/>
          <w:p w:rsidR="006A5BE7" w:rsidRDefault="006A5BE7" w:rsidP="006A5BE7">
            <w:r w:rsidRPr="006A5BE7">
              <w:t>Работа в группах у доски. Собирают слова из слогов. (П) (К) Сне-</w:t>
            </w:r>
            <w:proofErr w:type="spellStart"/>
            <w:r w:rsidRPr="006A5BE7">
              <w:t>го</w:t>
            </w:r>
            <w:proofErr w:type="spellEnd"/>
            <w:r w:rsidRPr="006A5BE7">
              <w:t>-</w:t>
            </w:r>
            <w:proofErr w:type="spellStart"/>
            <w:r w:rsidRPr="006A5BE7">
              <w:t>ви</w:t>
            </w:r>
            <w:proofErr w:type="gramStart"/>
            <w:r w:rsidRPr="006A5BE7">
              <w:t>к</w:t>
            </w:r>
            <w:proofErr w:type="spellEnd"/>
            <w:r w:rsidRPr="006A5BE7">
              <w:t>-</w:t>
            </w:r>
            <w:proofErr w:type="gramEnd"/>
            <w:r w:rsidRPr="006A5BE7">
              <w:t xml:space="preserve"> Но-во-сел.</w:t>
            </w:r>
          </w:p>
          <w:p w:rsidR="006A5BE7" w:rsidRDefault="006A5BE7" w:rsidP="006A5BE7"/>
          <w:p w:rsidR="006A5BE7" w:rsidRDefault="006A5BE7" w:rsidP="006A5BE7">
            <w:r w:rsidRPr="006A5BE7">
              <w:drawing>
                <wp:inline distT="0" distB="0" distL="0" distR="0" wp14:anchorId="11A46D72" wp14:editId="6C0779A4">
                  <wp:extent cx="544114" cy="215660"/>
                  <wp:effectExtent l="0" t="0" r="8890" b="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09" cy="21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A5BE7">
              <w:drawing>
                <wp:inline distT="0" distB="0" distL="0" distR="0" wp14:anchorId="75D27080" wp14:editId="2532DC4E">
                  <wp:extent cx="500333" cy="189161"/>
                  <wp:effectExtent l="0" t="0" r="0" b="1905"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43" cy="18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6A5BE7">
              <w:drawing>
                <wp:inline distT="0" distB="0" distL="0" distR="0" wp14:anchorId="2B3A7547" wp14:editId="7CB1EF91">
                  <wp:extent cx="378001" cy="224287"/>
                  <wp:effectExtent l="0" t="0" r="3175" b="4445"/>
                  <wp:docPr id="103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81183" cy="22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5BE7" w:rsidRDefault="006A5BE7" w:rsidP="006A5BE7"/>
          <w:p w:rsidR="006A5BE7" w:rsidRDefault="006A5BE7" w:rsidP="006A5BE7"/>
          <w:p w:rsidR="006A5BE7" w:rsidRPr="006A5BE7" w:rsidRDefault="006A5BE7" w:rsidP="006A5BE7">
            <w:r w:rsidRPr="006A5BE7">
              <w:drawing>
                <wp:inline distT="0" distB="0" distL="0" distR="0" wp14:anchorId="51409884" wp14:editId="3627F01F">
                  <wp:extent cx="345057" cy="220097"/>
                  <wp:effectExtent l="0" t="0" r="0" b="8890"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78" cy="22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6A5BE7">
              <w:drawing>
                <wp:inline distT="0" distB="0" distL="0" distR="0" wp14:anchorId="3533ABE1" wp14:editId="1A55AFAE">
                  <wp:extent cx="396295" cy="215661"/>
                  <wp:effectExtent l="0" t="0" r="3810" b="0"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74" cy="21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6A5BE7">
              <w:drawing>
                <wp:inline distT="0" distB="0" distL="0" distR="0" wp14:anchorId="644170FD" wp14:editId="3D987E64">
                  <wp:extent cx="422694" cy="231850"/>
                  <wp:effectExtent l="0" t="0" r="0" b="0"/>
                  <wp:docPr id="103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82" cy="23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5BE7" w:rsidRDefault="006A5BE7" w:rsidP="0015346F"/>
          <w:p w:rsidR="006A5BE7" w:rsidRDefault="006A5BE7" w:rsidP="0015346F"/>
          <w:p w:rsidR="006A5BE7" w:rsidRDefault="006A5BE7" w:rsidP="0015346F"/>
          <w:p w:rsidR="006A5BE7" w:rsidRDefault="006A5BE7" w:rsidP="0015346F"/>
          <w:p w:rsidR="006A5BE7" w:rsidRDefault="006A5BE7" w:rsidP="0015346F"/>
          <w:p w:rsidR="006A5BE7" w:rsidRDefault="006A5BE7" w:rsidP="0015346F"/>
          <w:p w:rsidR="006A5BE7" w:rsidRPr="006A5BE7" w:rsidRDefault="006A5BE7" w:rsidP="006A5BE7">
            <w:r w:rsidRPr="006A5BE7">
              <w:t>Ученики в группах, за партами ищут объяснение слов на карточках. (Дифференцированный подход, отвечает один).</w:t>
            </w:r>
          </w:p>
          <w:p w:rsidR="006A5BE7" w:rsidRPr="006A5BE7" w:rsidRDefault="006A5BE7" w:rsidP="006A5BE7">
            <w:pPr>
              <w:jc w:val="center"/>
            </w:pPr>
            <w:r w:rsidRPr="006A5BE7">
              <w:rPr>
                <w:b/>
                <w:bCs/>
                <w:color w:val="FF0000"/>
              </w:rPr>
              <w:t>«Новый житель», «Большая куча снега», «Память».</w:t>
            </w:r>
          </w:p>
          <w:p w:rsidR="006A5BE7" w:rsidRDefault="006A5BE7" w:rsidP="0015346F"/>
          <w:p w:rsidR="006E7D7A" w:rsidRPr="006E7D7A" w:rsidRDefault="006E7D7A" w:rsidP="006E7D7A">
            <w:r w:rsidRPr="006E7D7A">
              <w:t>Отвечают на вопрос</w:t>
            </w:r>
          </w:p>
          <w:p w:rsidR="006E7D7A" w:rsidRDefault="006E7D7A" w:rsidP="0015346F">
            <w:bookmarkStart w:id="0" w:name="_GoBack"/>
            <w:bookmarkEnd w:id="0"/>
          </w:p>
          <w:p w:rsidR="006E7D7A" w:rsidRDefault="006E7D7A" w:rsidP="006E7D7A">
            <w:proofErr w:type="gramStart"/>
            <w:r w:rsidRPr="006E7D7A">
              <w:t>Читая переговариваются друг с</w:t>
            </w:r>
            <w:proofErr w:type="gramEnd"/>
            <w:r w:rsidRPr="006E7D7A">
              <w:t xml:space="preserve"> другом (индивидуальная работа)</w:t>
            </w:r>
          </w:p>
          <w:p w:rsidR="006E7D7A" w:rsidRDefault="006E7D7A" w:rsidP="006E7D7A"/>
          <w:p w:rsidR="006E7D7A" w:rsidRDefault="006E7D7A" w:rsidP="006E7D7A"/>
          <w:p w:rsidR="006E7D7A" w:rsidRDefault="006E7D7A" w:rsidP="006E7D7A"/>
          <w:p w:rsidR="006E7D7A" w:rsidRDefault="006E7D7A" w:rsidP="006E7D7A"/>
          <w:p w:rsidR="006E7D7A" w:rsidRDefault="006E7D7A" w:rsidP="006E7D7A"/>
          <w:p w:rsidR="006E7D7A" w:rsidRDefault="006E7D7A" w:rsidP="006E7D7A"/>
          <w:p w:rsidR="006E7D7A" w:rsidRDefault="006E7D7A" w:rsidP="006E7D7A"/>
          <w:p w:rsidR="006E7D7A" w:rsidRDefault="006E7D7A" w:rsidP="006E7D7A"/>
          <w:p w:rsidR="006E7D7A" w:rsidRDefault="006E7D7A" w:rsidP="006E7D7A"/>
          <w:p w:rsidR="006E7D7A" w:rsidRDefault="006E7D7A" w:rsidP="006E7D7A"/>
          <w:p w:rsidR="006E7D7A" w:rsidRDefault="006E7D7A" w:rsidP="006E7D7A"/>
          <w:p w:rsidR="006E7D7A" w:rsidRDefault="006E7D7A" w:rsidP="006E7D7A"/>
          <w:p w:rsidR="006E7D7A" w:rsidRDefault="006E7D7A" w:rsidP="006E7D7A"/>
          <w:p w:rsidR="006E7D7A" w:rsidRDefault="006E7D7A" w:rsidP="006E7D7A"/>
          <w:p w:rsidR="006E7D7A" w:rsidRPr="006E7D7A" w:rsidRDefault="006E7D7A" w:rsidP="006E7D7A">
            <w:r w:rsidRPr="006E7D7A">
              <w:lastRenderedPageBreak/>
              <w:t>Первая группа ищут предложения с данными словами. А вторая группа читают слова. (П) (К)</w:t>
            </w:r>
          </w:p>
          <w:p w:rsidR="006E7D7A" w:rsidRDefault="006E7D7A" w:rsidP="006E7D7A">
            <w:r w:rsidRPr="006E7D7A">
              <w:t>(дифференцированный подход)</w:t>
            </w:r>
          </w:p>
          <w:p w:rsidR="006E7D7A" w:rsidRDefault="006E7D7A" w:rsidP="006E7D7A"/>
          <w:p w:rsidR="006E7D7A" w:rsidRDefault="006E7D7A" w:rsidP="0015346F">
            <w:r w:rsidRPr="006E7D7A">
              <w:t xml:space="preserve">Один читает, второй слушает, исправляет. </w:t>
            </w:r>
            <w:proofErr w:type="gramStart"/>
            <w:r w:rsidRPr="006E7D7A">
              <w:t>И</w:t>
            </w:r>
            <w:proofErr w:type="gramEnd"/>
            <w:r w:rsidRPr="006E7D7A">
              <w:t xml:space="preserve"> наоборот (на время)</w:t>
            </w:r>
          </w:p>
          <w:p w:rsidR="006E7D7A" w:rsidRDefault="006E7D7A" w:rsidP="0015346F"/>
          <w:p w:rsidR="006E7D7A" w:rsidRDefault="006E7D7A" w:rsidP="006E7D7A">
            <w:r w:rsidRPr="006E7D7A">
              <w:t>Памятка по чтению</w:t>
            </w:r>
          </w:p>
          <w:p w:rsidR="006E7D7A" w:rsidRDefault="006E7D7A" w:rsidP="006E7D7A"/>
          <w:p w:rsidR="006E7D7A" w:rsidRDefault="006E7D7A" w:rsidP="006E7D7A">
            <w:r w:rsidRPr="006E7D7A">
              <w:t>Работа над выразительным чтением</w:t>
            </w:r>
          </w:p>
          <w:p w:rsidR="006E7D7A" w:rsidRDefault="006E7D7A" w:rsidP="006E7D7A"/>
          <w:p w:rsidR="006E7D7A" w:rsidRPr="006E7D7A" w:rsidRDefault="006E7D7A" w:rsidP="006E7D7A">
            <w:r w:rsidRPr="006E7D7A">
              <w:t>Ответы детей (П)</w:t>
            </w:r>
          </w:p>
          <w:p w:rsidR="006E7D7A" w:rsidRDefault="006E7D7A" w:rsidP="006E7D7A"/>
          <w:p w:rsidR="006E7D7A" w:rsidRDefault="006E7D7A" w:rsidP="006E7D7A"/>
          <w:p w:rsidR="006E7D7A" w:rsidRDefault="006E7D7A" w:rsidP="006E7D7A">
            <w:pPr>
              <w:tabs>
                <w:tab w:val="center" w:pos="1487"/>
                <w:tab w:val="right" w:pos="2975"/>
              </w:tabs>
            </w:pPr>
            <w:r>
              <w:tab/>
            </w:r>
            <w:r w:rsidRPr="006E7D7A">
              <w:drawing>
                <wp:inline distT="0" distB="0" distL="0" distR="0" wp14:anchorId="1E358C0F" wp14:editId="074AEB1A">
                  <wp:extent cx="577969" cy="725272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62" cy="7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E7D7A" w:rsidRPr="006E7D7A" w:rsidRDefault="006E7D7A" w:rsidP="006E7D7A">
            <w:pPr>
              <w:tabs>
                <w:tab w:val="center" w:pos="1487"/>
                <w:tab w:val="right" w:pos="2975"/>
              </w:tabs>
            </w:pPr>
            <w:r w:rsidRPr="006E7D7A">
              <w:t>Фантазии детей (П) (Л)</w:t>
            </w:r>
          </w:p>
          <w:p w:rsidR="006E7D7A" w:rsidRDefault="006E7D7A" w:rsidP="006E7D7A">
            <w:pPr>
              <w:tabs>
                <w:tab w:val="center" w:pos="1487"/>
                <w:tab w:val="right" w:pos="2975"/>
              </w:tabs>
            </w:pPr>
          </w:p>
          <w:p w:rsidR="006E7D7A" w:rsidRDefault="006E7D7A" w:rsidP="006E7D7A">
            <w:pPr>
              <w:tabs>
                <w:tab w:val="center" w:pos="1487"/>
                <w:tab w:val="right" w:pos="2975"/>
              </w:tabs>
            </w:pPr>
          </w:p>
          <w:p w:rsidR="006E7D7A" w:rsidRPr="006E7D7A" w:rsidRDefault="006E7D7A" w:rsidP="006E7D7A">
            <w:pPr>
              <w:tabs>
                <w:tab w:val="center" w:pos="1487"/>
                <w:tab w:val="right" w:pos="2975"/>
              </w:tabs>
            </w:pPr>
            <w:r w:rsidRPr="006E7D7A">
              <w:t>Фантазия и творчество детей</w:t>
            </w:r>
          </w:p>
          <w:p w:rsidR="006E7D7A" w:rsidRPr="006E7D7A" w:rsidRDefault="006E7D7A" w:rsidP="006E7D7A">
            <w:pPr>
              <w:tabs>
                <w:tab w:val="center" w:pos="1487"/>
                <w:tab w:val="right" w:pos="2975"/>
              </w:tabs>
            </w:pPr>
            <w:r>
              <w:tab/>
            </w:r>
          </w:p>
          <w:p w:rsidR="006E7D7A" w:rsidRPr="006E7D7A" w:rsidRDefault="006E7D7A" w:rsidP="006E7D7A"/>
          <w:p w:rsidR="006E7D7A" w:rsidRDefault="006E7D7A" w:rsidP="0015346F"/>
          <w:p w:rsidR="006E7D7A" w:rsidRDefault="006E7D7A" w:rsidP="0015346F"/>
          <w:p w:rsidR="006E7D7A" w:rsidRDefault="006E7D7A" w:rsidP="006E7D7A">
            <w:r w:rsidRPr="006E7D7A">
              <w:t>У доски плакат, фломастер.</w:t>
            </w:r>
          </w:p>
          <w:p w:rsidR="006E7D7A" w:rsidRPr="006E7D7A" w:rsidRDefault="006E7D7A" w:rsidP="006E7D7A">
            <w:r w:rsidRPr="006E7D7A">
              <w:drawing>
                <wp:inline distT="0" distB="0" distL="0" distR="0" wp14:anchorId="6029FB24" wp14:editId="459484D8">
                  <wp:extent cx="403418" cy="576064"/>
                  <wp:effectExtent l="0" t="0" r="0" b="0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18" cy="57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Pr="006E7D7A">
              <w:drawing>
                <wp:inline distT="0" distB="0" distL="0" distR="0" wp14:anchorId="6DB93A77" wp14:editId="7604EBED">
                  <wp:extent cx="799877" cy="594780"/>
                  <wp:effectExtent l="0" t="0" r="635" b="0"/>
                  <wp:docPr id="20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77" cy="59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1070" w:rsidRPr="00D11070" w:rsidRDefault="00D11070" w:rsidP="00D11070">
            <w:r w:rsidRPr="00D11070">
              <w:t>Меняют настроение Снеговика</w:t>
            </w:r>
          </w:p>
          <w:p w:rsidR="00D11070" w:rsidRPr="00D11070" w:rsidRDefault="00D11070" w:rsidP="00D11070">
            <w:r w:rsidRPr="00D11070">
              <w:t>(кормушка,</w:t>
            </w:r>
            <w:r>
              <w:t xml:space="preserve"> </w:t>
            </w:r>
            <w:r w:rsidRPr="00D11070">
              <w:t>улыбка)</w:t>
            </w:r>
          </w:p>
          <w:p w:rsidR="006E7D7A" w:rsidRDefault="006E7D7A" w:rsidP="0015346F"/>
          <w:p w:rsidR="00D11070" w:rsidRPr="00D11070" w:rsidRDefault="00D11070" w:rsidP="00D11070">
            <w:r w:rsidRPr="00D11070">
              <w:t>Ответы детей (Л) (К)</w:t>
            </w:r>
          </w:p>
          <w:p w:rsidR="00D11070" w:rsidRDefault="00D11070" w:rsidP="0015346F"/>
        </w:tc>
      </w:tr>
      <w:tr w:rsidR="001C4510" w:rsidTr="00D11070">
        <w:tc>
          <w:tcPr>
            <w:tcW w:w="3190" w:type="dxa"/>
          </w:tcPr>
          <w:p w:rsidR="00D11070" w:rsidRPr="00D11070" w:rsidRDefault="00D11070" w:rsidP="00D11070">
            <w:r w:rsidRPr="00D11070">
              <w:rPr>
                <w:b/>
                <w:bCs/>
                <w:i/>
                <w:iCs/>
                <w:lang w:val="en-US"/>
              </w:rPr>
              <w:lastRenderedPageBreak/>
              <w:t>VI</w:t>
            </w:r>
            <w:r w:rsidRPr="00D11070">
              <w:rPr>
                <w:b/>
                <w:bCs/>
                <w:i/>
                <w:iCs/>
              </w:rPr>
              <w:t>.Рефлексия (итог урока)</w:t>
            </w:r>
          </w:p>
          <w:p w:rsidR="001C4510" w:rsidRDefault="001C4510" w:rsidP="0015346F"/>
        </w:tc>
        <w:tc>
          <w:tcPr>
            <w:tcW w:w="3190" w:type="dxa"/>
          </w:tcPr>
          <w:p w:rsidR="00000000" w:rsidRPr="00D11070" w:rsidRDefault="00191646" w:rsidP="00D11070">
            <w:pPr>
              <w:numPr>
                <w:ilvl w:val="0"/>
                <w:numId w:val="12"/>
              </w:numPr>
            </w:pPr>
            <w:r w:rsidRPr="00D11070">
              <w:t>Урок подходит к концу, я на</w:t>
            </w:r>
            <w:r w:rsidRPr="00D11070">
              <w:t>деюсь у вас хорошее настроение?</w:t>
            </w:r>
          </w:p>
          <w:p w:rsidR="00000000" w:rsidRPr="00D11070" w:rsidRDefault="00191646" w:rsidP="00D11070">
            <w:pPr>
              <w:numPr>
                <w:ilvl w:val="0"/>
                <w:numId w:val="12"/>
              </w:numPr>
            </w:pPr>
            <w:r w:rsidRPr="00D11070">
              <w:t>Вам понравился урок?</w:t>
            </w:r>
          </w:p>
          <w:p w:rsidR="00000000" w:rsidRDefault="00191646" w:rsidP="00D11070">
            <w:pPr>
              <w:numPr>
                <w:ilvl w:val="0"/>
                <w:numId w:val="12"/>
              </w:numPr>
            </w:pPr>
            <w:r w:rsidRPr="00D11070">
              <w:t>Чем понравился?</w:t>
            </w:r>
          </w:p>
          <w:p w:rsidR="00D11070" w:rsidRPr="00D11070" w:rsidRDefault="00D11070" w:rsidP="00D11070"/>
          <w:p w:rsidR="00D11070" w:rsidRPr="00D11070" w:rsidRDefault="00D11070" w:rsidP="00D11070">
            <w:r w:rsidRPr="00D11070">
              <w:t>-Подойдите к доске и встаньте под  тем облачком, которое больше подходит к вашему настроению.</w:t>
            </w:r>
          </w:p>
          <w:p w:rsidR="00D11070" w:rsidRPr="00D11070" w:rsidRDefault="00D11070" w:rsidP="00D11070">
            <w:r w:rsidRPr="00D11070">
              <w:t>- У облачка может быть разное «настроение</w:t>
            </w:r>
            <w:proofErr w:type="gramStart"/>
            <w:r w:rsidRPr="00D11070">
              <w:t>»-</w:t>
            </w:r>
            <w:proofErr w:type="gramEnd"/>
            <w:r w:rsidRPr="00D11070">
              <w:t>грустное, хорошее, весёлое.</w:t>
            </w:r>
          </w:p>
          <w:p w:rsidR="00D11070" w:rsidRPr="00D11070" w:rsidRDefault="00D11070" w:rsidP="00D11070">
            <w:r w:rsidRPr="00D11070">
              <w:lastRenderedPageBreak/>
              <w:t>-Оценки у нас необычные (смайлики-снежинки-</w:t>
            </w:r>
            <w:proofErr w:type="spellStart"/>
            <w:r w:rsidRPr="00D11070">
              <w:t>отлично</w:t>
            </w:r>
            <w:proofErr w:type="gramStart"/>
            <w:r w:rsidRPr="00D11070">
              <w:t>,х</w:t>
            </w:r>
            <w:proofErr w:type="gramEnd"/>
            <w:r w:rsidRPr="00D11070">
              <w:t>орошо</w:t>
            </w:r>
            <w:proofErr w:type="spellEnd"/>
            <w:r w:rsidRPr="00D11070">
              <w:t>, молодец)</w:t>
            </w:r>
          </w:p>
          <w:p w:rsidR="001C4510" w:rsidRDefault="001C4510" w:rsidP="0015346F"/>
        </w:tc>
        <w:tc>
          <w:tcPr>
            <w:tcW w:w="3191" w:type="dxa"/>
          </w:tcPr>
          <w:p w:rsidR="00D11070" w:rsidRPr="00D11070" w:rsidRDefault="00D11070" w:rsidP="00D11070">
            <w:r w:rsidRPr="00D11070">
              <w:lastRenderedPageBreak/>
              <w:t>Ответы детей</w:t>
            </w:r>
          </w:p>
          <w:p w:rsidR="001C4510" w:rsidRDefault="001C4510" w:rsidP="0015346F"/>
          <w:p w:rsidR="00D11070" w:rsidRDefault="00D11070" w:rsidP="0015346F"/>
          <w:p w:rsidR="00D11070" w:rsidRDefault="00D11070" w:rsidP="0015346F"/>
          <w:p w:rsidR="00D11070" w:rsidRDefault="00D11070" w:rsidP="0015346F"/>
          <w:p w:rsidR="00D11070" w:rsidRDefault="00D11070" w:rsidP="0015346F"/>
          <w:p w:rsidR="00D11070" w:rsidRPr="00D11070" w:rsidRDefault="00D11070" w:rsidP="00D11070">
            <w:r w:rsidRPr="00D11070">
              <w:t>Дети подходят к доске и встают под облачком.</w:t>
            </w:r>
          </w:p>
          <w:p w:rsidR="00D11070" w:rsidRDefault="00D11070" w:rsidP="0015346F"/>
          <w:p w:rsidR="00D11070" w:rsidRDefault="00D11070" w:rsidP="0015346F">
            <w:r w:rsidRPr="00D11070">
              <w:drawing>
                <wp:inline distT="0" distB="0" distL="0" distR="0" wp14:anchorId="269E767E" wp14:editId="28347CB1">
                  <wp:extent cx="483079" cy="346115"/>
                  <wp:effectExtent l="0" t="0" r="0" b="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02" cy="34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D11070">
              <w:drawing>
                <wp:inline distT="0" distB="0" distL="0" distR="0" wp14:anchorId="00A05FA2" wp14:editId="23816859">
                  <wp:extent cx="543995" cy="388189"/>
                  <wp:effectExtent l="0" t="0" r="8890" b="0"/>
                  <wp:docPr id="30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34" cy="38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D11070">
              <w:drawing>
                <wp:inline distT="0" distB="0" distL="0" distR="0" wp14:anchorId="368CF567" wp14:editId="58AF31F1">
                  <wp:extent cx="542363" cy="379563"/>
                  <wp:effectExtent l="0" t="0" r="0" b="1905"/>
                  <wp:docPr id="307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75" cy="378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11070" w:rsidRDefault="00D11070" w:rsidP="0015346F"/>
          <w:p w:rsidR="00D11070" w:rsidRDefault="00D11070" w:rsidP="0015346F">
            <w:r w:rsidRPr="00D11070">
              <w:lastRenderedPageBreak/>
              <w:drawing>
                <wp:inline distT="0" distB="0" distL="0" distR="0" wp14:anchorId="541BD1A7" wp14:editId="4A46CB1C">
                  <wp:extent cx="521158" cy="543464"/>
                  <wp:effectExtent l="0" t="0" r="0" b="9525"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05" cy="54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D11070">
              <w:drawing>
                <wp:inline distT="0" distB="0" distL="0" distR="0" wp14:anchorId="18EACA0A" wp14:editId="0255A572">
                  <wp:extent cx="444306" cy="526211"/>
                  <wp:effectExtent l="0" t="0" r="0" b="7620"/>
                  <wp:docPr id="307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193" cy="52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D11070">
              <w:drawing>
                <wp:inline distT="0" distB="0" distL="0" distR="0" wp14:anchorId="2AB8C8A7" wp14:editId="0DF67807">
                  <wp:extent cx="439947" cy="540026"/>
                  <wp:effectExtent l="0" t="0" r="0" b="0"/>
                  <wp:docPr id="307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37" cy="54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11070" w:rsidRPr="00D11070" w:rsidRDefault="00D11070" w:rsidP="00D11070">
            <w:r w:rsidRPr="00D11070">
              <w:t xml:space="preserve">Дети выбирают снежинку и </w:t>
            </w:r>
            <w:proofErr w:type="gramStart"/>
            <w:r w:rsidRPr="00D11070">
              <w:t>объясняют</w:t>
            </w:r>
            <w:proofErr w:type="gramEnd"/>
            <w:r w:rsidRPr="00D11070">
              <w:t xml:space="preserve"> почему выбрали именно эту снежинку</w:t>
            </w:r>
          </w:p>
          <w:p w:rsidR="00D11070" w:rsidRDefault="00D11070" w:rsidP="0015346F"/>
        </w:tc>
      </w:tr>
      <w:tr w:rsidR="001C4510" w:rsidTr="00D11070">
        <w:tc>
          <w:tcPr>
            <w:tcW w:w="3190" w:type="dxa"/>
          </w:tcPr>
          <w:p w:rsidR="00D11070" w:rsidRPr="00D11070" w:rsidRDefault="00D11070" w:rsidP="00D11070">
            <w:r w:rsidRPr="00D11070">
              <w:rPr>
                <w:b/>
                <w:bCs/>
                <w:lang w:val="en-US"/>
              </w:rPr>
              <w:lastRenderedPageBreak/>
              <w:t>VII</w:t>
            </w:r>
            <w:r w:rsidRPr="00D11070">
              <w:rPr>
                <w:b/>
                <w:bCs/>
              </w:rPr>
              <w:t xml:space="preserve">. </w:t>
            </w:r>
            <w:r w:rsidRPr="00D11070">
              <w:rPr>
                <w:b/>
                <w:bCs/>
                <w:i/>
                <w:iCs/>
              </w:rPr>
              <w:t>Домашнее задание</w:t>
            </w:r>
          </w:p>
          <w:p w:rsidR="001C4510" w:rsidRDefault="001C4510" w:rsidP="0015346F"/>
        </w:tc>
        <w:tc>
          <w:tcPr>
            <w:tcW w:w="3190" w:type="dxa"/>
          </w:tcPr>
          <w:p w:rsidR="00D11070" w:rsidRPr="00D11070" w:rsidRDefault="00D11070" w:rsidP="00D11070">
            <w:r w:rsidRPr="00D11070">
              <w:t>Читать «Снеговик-Новосел», пересказ по вопросам.</w:t>
            </w:r>
          </w:p>
          <w:p w:rsidR="00D11070" w:rsidRPr="00D11070" w:rsidRDefault="00D11070" w:rsidP="00D11070">
            <w:r w:rsidRPr="00D11070">
              <w:t>- Всем спасибо за урок.</w:t>
            </w:r>
          </w:p>
          <w:p w:rsidR="001C4510" w:rsidRDefault="00D11070" w:rsidP="0015346F">
            <w:r w:rsidRPr="00D11070">
              <w:t>- Мне было приятно с вами работать.</w:t>
            </w:r>
          </w:p>
        </w:tc>
        <w:tc>
          <w:tcPr>
            <w:tcW w:w="3191" w:type="dxa"/>
          </w:tcPr>
          <w:p w:rsidR="001C4510" w:rsidRDefault="001C4510" w:rsidP="0015346F"/>
        </w:tc>
      </w:tr>
    </w:tbl>
    <w:p w:rsidR="0015346F" w:rsidRPr="0015346F" w:rsidRDefault="0015346F" w:rsidP="0015346F"/>
    <w:p w:rsidR="0015346F" w:rsidRPr="0015346F" w:rsidRDefault="0015346F" w:rsidP="0015346F"/>
    <w:p w:rsidR="00C0375C" w:rsidRDefault="00191646" w:rsidP="0015346F">
      <w:pPr>
        <w:jc w:val="center"/>
      </w:pPr>
    </w:p>
    <w:sectPr w:rsidR="00C0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77"/>
    <w:multiLevelType w:val="hybridMultilevel"/>
    <w:tmpl w:val="B6B00934"/>
    <w:lvl w:ilvl="0" w:tplc="955A3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EFA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AE3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0ED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244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6AB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0807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2A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A67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7479BE"/>
    <w:multiLevelType w:val="hybridMultilevel"/>
    <w:tmpl w:val="97CACBAE"/>
    <w:lvl w:ilvl="0" w:tplc="6FF0E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8A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664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5CDB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C1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A75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CD8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624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2E2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3C1ADD"/>
    <w:multiLevelType w:val="hybridMultilevel"/>
    <w:tmpl w:val="B192C5AC"/>
    <w:lvl w:ilvl="0" w:tplc="F572D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17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E5D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4B8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89D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4CB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E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8F2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86D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330138"/>
    <w:multiLevelType w:val="hybridMultilevel"/>
    <w:tmpl w:val="F13C54AA"/>
    <w:lvl w:ilvl="0" w:tplc="61B4B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885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42B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EE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26E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0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2B7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AC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82B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5759D8"/>
    <w:multiLevelType w:val="hybridMultilevel"/>
    <w:tmpl w:val="E33E74AE"/>
    <w:lvl w:ilvl="0" w:tplc="B0E00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A9A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CA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2D8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45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C94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E7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28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2B7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4477E6"/>
    <w:multiLevelType w:val="hybridMultilevel"/>
    <w:tmpl w:val="124E7656"/>
    <w:lvl w:ilvl="0" w:tplc="3CFC0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EC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AD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A1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06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ED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63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CE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A21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D7B5B"/>
    <w:multiLevelType w:val="hybridMultilevel"/>
    <w:tmpl w:val="3A321C0E"/>
    <w:lvl w:ilvl="0" w:tplc="B14E9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EDD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83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447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6C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842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C43E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CB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00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A91279"/>
    <w:multiLevelType w:val="hybridMultilevel"/>
    <w:tmpl w:val="E34A394A"/>
    <w:lvl w:ilvl="0" w:tplc="4D8EC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4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C3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70F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CD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ED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E4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E3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C9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967B2"/>
    <w:multiLevelType w:val="hybridMultilevel"/>
    <w:tmpl w:val="EB722EF8"/>
    <w:lvl w:ilvl="0" w:tplc="48CC0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EC5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46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C2C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A18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42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E9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23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4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06D608F"/>
    <w:multiLevelType w:val="hybridMultilevel"/>
    <w:tmpl w:val="25E40DB6"/>
    <w:lvl w:ilvl="0" w:tplc="4AB80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050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638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0487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0F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4FE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60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65D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C7C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DA457A"/>
    <w:multiLevelType w:val="hybridMultilevel"/>
    <w:tmpl w:val="4260E12E"/>
    <w:lvl w:ilvl="0" w:tplc="4B9AA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094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454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467E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6FB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E65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05D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E6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A1E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7C1BBE"/>
    <w:multiLevelType w:val="hybridMultilevel"/>
    <w:tmpl w:val="EE9C897A"/>
    <w:lvl w:ilvl="0" w:tplc="AD1ED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88E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849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E99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48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279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E6C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3232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A13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AC"/>
    <w:rsid w:val="0015346F"/>
    <w:rsid w:val="00191646"/>
    <w:rsid w:val="001C4510"/>
    <w:rsid w:val="00253FE8"/>
    <w:rsid w:val="00451EAC"/>
    <w:rsid w:val="006A5BE7"/>
    <w:rsid w:val="006E7D7A"/>
    <w:rsid w:val="00D11070"/>
    <w:rsid w:val="00D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3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2016-11-30T13:32:00Z</dcterms:created>
  <dcterms:modified xsi:type="dcterms:W3CDTF">2016-11-30T13:32:00Z</dcterms:modified>
</cp:coreProperties>
</file>