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76" w:rsidRPr="00FA31DD" w:rsidRDefault="000B5576" w:rsidP="000B557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DD">
        <w:rPr>
          <w:rFonts w:ascii="Times New Roman" w:hAnsi="Times New Roman" w:cs="Times New Roman"/>
          <w:b/>
          <w:sz w:val="28"/>
          <w:szCs w:val="28"/>
        </w:rPr>
        <w:t>Музыка и природа. Истоки музыки</w:t>
      </w:r>
    </w:p>
    <w:p w:rsidR="000B5576" w:rsidRPr="00FA31DD" w:rsidRDefault="000B5576" w:rsidP="000B5576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1DD">
        <w:rPr>
          <w:rFonts w:ascii="Times New Roman" w:hAnsi="Times New Roman" w:cs="Times New Roman"/>
          <w:i/>
          <w:sz w:val="28"/>
          <w:szCs w:val="28"/>
        </w:rPr>
        <w:t>Конспект урока музыки в 5 классе</w:t>
      </w:r>
    </w:p>
    <w:p w:rsidR="000B5576" w:rsidRPr="00FA31DD" w:rsidRDefault="000B5576" w:rsidP="000B5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b/>
          <w:sz w:val="28"/>
          <w:szCs w:val="28"/>
        </w:rPr>
        <w:t>Автор: Седельникова Светлана Олеговна</w:t>
      </w:r>
      <w:r w:rsidRPr="00FA31DD">
        <w:rPr>
          <w:rFonts w:ascii="Times New Roman" w:hAnsi="Times New Roman" w:cs="Times New Roman"/>
          <w:sz w:val="28"/>
          <w:szCs w:val="28"/>
        </w:rPr>
        <w:t xml:space="preserve">, учитель музыки </w:t>
      </w:r>
    </w:p>
    <w:p w:rsidR="000B5576" w:rsidRPr="00FA31DD" w:rsidRDefault="000B5576" w:rsidP="000B55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FA31DD">
        <w:rPr>
          <w:rFonts w:ascii="Times New Roman" w:hAnsi="Times New Roman" w:cs="Times New Roman"/>
          <w:sz w:val="28"/>
          <w:szCs w:val="28"/>
        </w:rPr>
        <w:t xml:space="preserve"> - развитие потребности в единении с природой как первоисточником музыки.</w:t>
      </w:r>
    </w:p>
    <w:p w:rsidR="000B5576" w:rsidRPr="00FA31DD" w:rsidRDefault="000B5576" w:rsidP="000B55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 xml:space="preserve">Задачи: 1) углубить понятие истоков музыки; 2) развивать </w:t>
      </w:r>
      <w:proofErr w:type="spellStart"/>
      <w:r w:rsidRPr="00FA31DD">
        <w:rPr>
          <w:rFonts w:ascii="Times New Roman" w:hAnsi="Times New Roman" w:cs="Times New Roman"/>
          <w:sz w:val="28"/>
          <w:szCs w:val="28"/>
        </w:rPr>
        <w:t>слушательскую</w:t>
      </w:r>
      <w:proofErr w:type="spellEnd"/>
      <w:r w:rsidRPr="00FA31DD">
        <w:rPr>
          <w:rFonts w:ascii="Times New Roman" w:hAnsi="Times New Roman" w:cs="Times New Roman"/>
          <w:sz w:val="28"/>
          <w:szCs w:val="28"/>
        </w:rPr>
        <w:t xml:space="preserve"> культуру обучающихся; 3) формировать осознание музыкальной культуры как </w:t>
      </w:r>
      <w:proofErr w:type="gramStart"/>
      <w:r w:rsidRPr="00FA31DD">
        <w:rPr>
          <w:rFonts w:ascii="Times New Roman" w:hAnsi="Times New Roman" w:cs="Times New Roman"/>
          <w:sz w:val="28"/>
          <w:szCs w:val="28"/>
        </w:rPr>
        <w:t>части  общекультурного</w:t>
      </w:r>
      <w:proofErr w:type="gramEnd"/>
      <w:r w:rsidRPr="00FA31DD">
        <w:rPr>
          <w:rFonts w:ascii="Times New Roman" w:hAnsi="Times New Roman" w:cs="Times New Roman"/>
          <w:sz w:val="28"/>
          <w:szCs w:val="28"/>
        </w:rPr>
        <w:t xml:space="preserve"> «самосознания» человека.</w:t>
      </w:r>
    </w:p>
    <w:p w:rsidR="000B5576" w:rsidRPr="00FA31DD" w:rsidRDefault="000B5576" w:rsidP="000B5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 xml:space="preserve">Оборудование: переносная аудиосистема, аудиозаписи песни «Чудесный лес» С. Ранды, пьеса «Утро» Э. Грига; карточки с названиями произведений цикла «Времена года», раздаточный материал - тексты песен «Музыка звучит» Ю. </w:t>
      </w:r>
      <w:proofErr w:type="spellStart"/>
      <w:proofErr w:type="gramStart"/>
      <w:r w:rsidRPr="00FA31DD">
        <w:rPr>
          <w:rFonts w:ascii="Times New Roman" w:hAnsi="Times New Roman" w:cs="Times New Roman"/>
          <w:sz w:val="28"/>
          <w:szCs w:val="28"/>
        </w:rPr>
        <w:t>Верижникова</w:t>
      </w:r>
      <w:proofErr w:type="spellEnd"/>
      <w:r w:rsidRPr="00FA31DD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FA31DD">
        <w:rPr>
          <w:rFonts w:ascii="Times New Roman" w:hAnsi="Times New Roman" w:cs="Times New Roman"/>
          <w:sz w:val="28"/>
          <w:szCs w:val="28"/>
        </w:rPr>
        <w:t xml:space="preserve"> осенней </w:t>
      </w:r>
      <w:proofErr w:type="spellStart"/>
      <w:r w:rsidRPr="00FA31DD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FA31DD">
        <w:rPr>
          <w:rFonts w:ascii="Times New Roman" w:hAnsi="Times New Roman" w:cs="Times New Roman"/>
          <w:sz w:val="28"/>
          <w:szCs w:val="28"/>
        </w:rPr>
        <w:t>.</w:t>
      </w:r>
    </w:p>
    <w:p w:rsidR="000B5576" w:rsidRPr="00FA31DD" w:rsidRDefault="000B5576" w:rsidP="000B5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576" w:rsidRPr="00FA31DD" w:rsidRDefault="000B5576" w:rsidP="000B557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Ход урока</w:t>
      </w:r>
    </w:p>
    <w:p w:rsidR="000B5576" w:rsidRPr="00FA31DD" w:rsidRDefault="000B5576" w:rsidP="000B55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1DD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0B5576" w:rsidRPr="00FA31DD" w:rsidRDefault="000B5576" w:rsidP="000B5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 xml:space="preserve">Урок начинается с прослушивания песни «Чудесный лес». </w:t>
      </w:r>
    </w:p>
    <w:p w:rsidR="000B5576" w:rsidRPr="00FA31DD" w:rsidRDefault="000B5576" w:rsidP="000B5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FA31DD">
        <w:rPr>
          <w:rFonts w:ascii="Times New Roman" w:hAnsi="Times New Roman" w:cs="Times New Roman"/>
          <w:sz w:val="28"/>
          <w:szCs w:val="28"/>
        </w:rPr>
        <w:t xml:space="preserve"> Ребята, сегодня у нас необычный урок. Урок музыки в лесу. Как это замечательно, ведь музыка берет свое начало именно в природе.  Мы не зря начали урок с этой содержательной песни. Тема сегодняшнего разговора - «Музыка и природа. Истоки музыки». Наша цель – понять, где начинается музыка, как музыка живет в природе, а природа - в музыке?</w:t>
      </w:r>
    </w:p>
    <w:p w:rsidR="000B5576" w:rsidRPr="00FA31DD" w:rsidRDefault="000B5576" w:rsidP="000B55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1DD">
        <w:rPr>
          <w:rFonts w:ascii="Times New Roman" w:hAnsi="Times New Roman" w:cs="Times New Roman"/>
          <w:b/>
          <w:sz w:val="28"/>
          <w:szCs w:val="28"/>
        </w:rPr>
        <w:t>Этап изучения нового материала</w:t>
      </w:r>
    </w:p>
    <w:p w:rsidR="000B5576" w:rsidRPr="00FA31DD" w:rsidRDefault="000B5576" w:rsidP="000B5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FA31DD">
        <w:rPr>
          <w:rFonts w:ascii="Times New Roman" w:hAnsi="Times New Roman" w:cs="Times New Roman"/>
          <w:sz w:val="28"/>
          <w:szCs w:val="28"/>
        </w:rPr>
        <w:t xml:space="preserve"> Во все времена природа служила источником вдохновения людей искусства. Давайте на минутку прекратим все движения, замрем и послушаем звуки нашего осеннего леса.</w:t>
      </w:r>
    </w:p>
    <w:p w:rsidR="000B5576" w:rsidRPr="00FA31DD" w:rsidRDefault="000B5576" w:rsidP="000B5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Слушание звуков осеннего леса, при этом учитель обращает внимание на свист ветра и шум ветвей, шуршание кустарника, поскрипывание хвои под ногами, крик птиц.</w:t>
      </w:r>
    </w:p>
    <w:p w:rsidR="000B5576" w:rsidRPr="00FA31DD" w:rsidRDefault="000B5576" w:rsidP="000B5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FA31DD">
        <w:rPr>
          <w:rFonts w:ascii="Times New Roman" w:hAnsi="Times New Roman" w:cs="Times New Roman"/>
          <w:sz w:val="28"/>
          <w:szCs w:val="28"/>
        </w:rPr>
        <w:t xml:space="preserve"> Истоки народной музыки – окружающий мир, а значение природы в жизни русского народа невозможно переоценить. Песни, созданные народом, отображали явления природы, в них чувствуется мощь, красота и сила родных просторов. Стихия воды, воздуха, солнца – это герои фольклора с незапамятных времен. Каждый колосок, травинка, деревце отождествлялись с живыми существами. А в каждом звуке угадывалась сверхъестественная сила. Вспомните народные песни об окружающем мире и природных явлениях.</w:t>
      </w:r>
    </w:p>
    <w:p w:rsidR="000B5576" w:rsidRPr="00FA31DD" w:rsidRDefault="000B5576" w:rsidP="000B5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  <w:r w:rsidRPr="00FA31DD">
        <w:rPr>
          <w:rFonts w:ascii="Times New Roman" w:hAnsi="Times New Roman" w:cs="Times New Roman"/>
          <w:sz w:val="28"/>
          <w:szCs w:val="28"/>
        </w:rPr>
        <w:t xml:space="preserve">«Степь да степь кругом», «Во поле береза стояла», «Вдоль по улице метелица метет», «Вечерний звон», «Калинка-малинка», «Ой мороз, </w:t>
      </w:r>
      <w:proofErr w:type="gramStart"/>
      <w:r w:rsidRPr="00FA31DD">
        <w:rPr>
          <w:rFonts w:ascii="Times New Roman" w:hAnsi="Times New Roman" w:cs="Times New Roman"/>
          <w:sz w:val="28"/>
          <w:szCs w:val="28"/>
        </w:rPr>
        <w:t>мороз»…</w:t>
      </w:r>
      <w:proofErr w:type="gramEnd"/>
    </w:p>
    <w:p w:rsidR="000B5576" w:rsidRPr="00FA31DD" w:rsidRDefault="000B5576" w:rsidP="000B5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Pr="00FA31DD">
        <w:rPr>
          <w:rFonts w:ascii="Times New Roman" w:hAnsi="Times New Roman" w:cs="Times New Roman"/>
          <w:sz w:val="28"/>
          <w:szCs w:val="28"/>
        </w:rPr>
        <w:t xml:space="preserve">Изменения в природе, а именно смена времен года, олицетворялась с рождением и смертью. Осень – подведение итогов, а </w:t>
      </w:r>
      <w:proofErr w:type="gramStart"/>
      <w:r w:rsidRPr="00FA31DD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FA31DD">
        <w:rPr>
          <w:rFonts w:ascii="Times New Roman" w:hAnsi="Times New Roman" w:cs="Times New Roman"/>
          <w:sz w:val="28"/>
          <w:szCs w:val="28"/>
        </w:rPr>
        <w:t xml:space="preserve"> пора праздников. Только на сентябрь их приходилось порядка десяти. Осень ждали, ей радовались, ее звали. Закликали осень большим хороводом. </w:t>
      </w:r>
      <w:proofErr w:type="spellStart"/>
      <w:r w:rsidRPr="00FA31DD">
        <w:rPr>
          <w:rFonts w:ascii="Times New Roman" w:hAnsi="Times New Roman" w:cs="Times New Roman"/>
          <w:sz w:val="28"/>
          <w:szCs w:val="28"/>
        </w:rPr>
        <w:t>Осенина</w:t>
      </w:r>
      <w:proofErr w:type="spellEnd"/>
      <w:r w:rsidRPr="00FA31DD">
        <w:rPr>
          <w:rFonts w:ascii="Times New Roman" w:hAnsi="Times New Roman" w:cs="Times New Roman"/>
          <w:sz w:val="28"/>
          <w:szCs w:val="28"/>
        </w:rPr>
        <w:t xml:space="preserve"> </w:t>
      </w:r>
      <w:r w:rsidRPr="00FA31DD">
        <w:rPr>
          <w:rFonts w:ascii="Times New Roman" w:hAnsi="Times New Roman" w:cs="Times New Roman"/>
          <w:sz w:val="28"/>
          <w:szCs w:val="28"/>
        </w:rPr>
        <w:lastRenderedPageBreak/>
        <w:t>(так называли матушку-осень) приходила с караваем свежего хлеба. Я предлагаю всем встать в хоровод и исполнить песню:</w:t>
      </w:r>
    </w:p>
    <w:p w:rsidR="000B5576" w:rsidRPr="00FA31DD" w:rsidRDefault="000B5576" w:rsidP="000B557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1DD">
        <w:rPr>
          <w:rFonts w:ascii="Times New Roman" w:hAnsi="Times New Roman" w:cs="Times New Roman"/>
          <w:i/>
          <w:sz w:val="28"/>
          <w:szCs w:val="28"/>
        </w:rPr>
        <w:t xml:space="preserve">Осень, осень в гости просим. </w:t>
      </w:r>
    </w:p>
    <w:p w:rsidR="000B5576" w:rsidRPr="00FA31DD" w:rsidRDefault="000B5576" w:rsidP="000B557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1DD">
        <w:rPr>
          <w:rFonts w:ascii="Times New Roman" w:hAnsi="Times New Roman" w:cs="Times New Roman"/>
          <w:i/>
          <w:sz w:val="28"/>
          <w:szCs w:val="28"/>
        </w:rPr>
        <w:t>Осень, осень, погостить недель восемь.</w:t>
      </w:r>
    </w:p>
    <w:p w:rsidR="000B5576" w:rsidRPr="00FA31DD" w:rsidRDefault="000B5576" w:rsidP="000B557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1DD">
        <w:rPr>
          <w:rFonts w:ascii="Times New Roman" w:hAnsi="Times New Roman" w:cs="Times New Roman"/>
          <w:i/>
          <w:sz w:val="28"/>
          <w:szCs w:val="28"/>
        </w:rPr>
        <w:t xml:space="preserve">С обильными хлебами, с высокими стогами, </w:t>
      </w:r>
    </w:p>
    <w:p w:rsidR="000B5576" w:rsidRPr="00FA31DD" w:rsidRDefault="000B5576" w:rsidP="000B557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1DD">
        <w:rPr>
          <w:rFonts w:ascii="Times New Roman" w:hAnsi="Times New Roman" w:cs="Times New Roman"/>
          <w:i/>
          <w:sz w:val="28"/>
          <w:szCs w:val="28"/>
        </w:rPr>
        <w:t>С листопадом и дождем, с перелетным журавлем.</w:t>
      </w:r>
    </w:p>
    <w:p w:rsidR="000B5576" w:rsidRPr="00FA31DD" w:rsidRDefault="000B5576" w:rsidP="000B5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Разучивание и исполнение песни.</w:t>
      </w:r>
    </w:p>
    <w:p w:rsidR="000B5576" w:rsidRPr="00FA31DD" w:rsidRDefault="000B5576" w:rsidP="000B5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Pr="00FA31DD">
        <w:rPr>
          <w:rFonts w:ascii="Times New Roman" w:hAnsi="Times New Roman" w:cs="Times New Roman"/>
          <w:sz w:val="28"/>
          <w:szCs w:val="28"/>
        </w:rPr>
        <w:t xml:space="preserve">Музыка состоит из звуков. Отдельных, разрозненных. И только человеку талантливому, творческому дана возможность из хаоса и разнообразия звуков окружающего мира создать что-то новое и гармоничное.   А нам под силу сейчас вслушаться в звуки окружающего мира. Природа живет, дышит, поет. Я предлагаю сейчас устроить звуковую перекличку. </w:t>
      </w:r>
    </w:p>
    <w:p w:rsidR="000B5576" w:rsidRPr="00FA31DD" w:rsidRDefault="000B5576" w:rsidP="000B557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 xml:space="preserve">Игра «Звуковая перекличка». Ученики разбиваются на 4 команды: «Осень», «Зима», «Весна» и «Лето» - и имитируют звуки, встречающиеся в природе. Победит та команда, которая назовет звук последней. </w:t>
      </w:r>
      <w:r w:rsidRPr="00FA31DD">
        <w:rPr>
          <w:rFonts w:ascii="Times New Roman" w:hAnsi="Times New Roman" w:cs="Times New Roman"/>
          <w:i/>
          <w:sz w:val="28"/>
          <w:szCs w:val="28"/>
        </w:rPr>
        <w:t>(Шелест, скрип, шипение, скрежет, треск, шорох, шуршание, топот, гул, грохот, жужжание, журчание, свист, крик, щёлканье, щебет, лай, кудахтанье и т. д.)</w:t>
      </w:r>
    </w:p>
    <w:p w:rsidR="000B5576" w:rsidRPr="00FA31DD" w:rsidRDefault="000B5576" w:rsidP="000B5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proofErr w:type="gramStart"/>
      <w:r w:rsidRPr="00FA31DD">
        <w:rPr>
          <w:rFonts w:ascii="Times New Roman" w:hAnsi="Times New Roman" w:cs="Times New Roman"/>
          <w:sz w:val="28"/>
          <w:szCs w:val="28"/>
        </w:rPr>
        <w:t>Человек  на</w:t>
      </w:r>
      <w:proofErr w:type="gramEnd"/>
      <w:r w:rsidRPr="00FA31DD">
        <w:rPr>
          <w:rFonts w:ascii="Times New Roman" w:hAnsi="Times New Roman" w:cs="Times New Roman"/>
          <w:sz w:val="28"/>
          <w:szCs w:val="28"/>
        </w:rPr>
        <w:t xml:space="preserve"> каждом шагу встречается с музыкой природы: пением птиц, рёвом животных, раскатами грома, журчанием ручья, шумом деревьев, звуками морского прибоя. Окружённый этими разнообразными звуками, он, конечно же, пытается подражать им. Прием передачи голосов природы в музыкальный образ называется звукоподражанием. Примерами звукоподражательных произведений стали «Кукушка» К. </w:t>
      </w:r>
      <w:proofErr w:type="spellStart"/>
      <w:r w:rsidRPr="00FA31DD">
        <w:rPr>
          <w:rFonts w:ascii="Times New Roman" w:hAnsi="Times New Roman" w:cs="Times New Roman"/>
          <w:sz w:val="28"/>
          <w:szCs w:val="28"/>
        </w:rPr>
        <w:t>Дакена</w:t>
      </w:r>
      <w:proofErr w:type="spellEnd"/>
      <w:r w:rsidRPr="00FA31DD">
        <w:rPr>
          <w:rFonts w:ascii="Times New Roman" w:hAnsi="Times New Roman" w:cs="Times New Roman"/>
          <w:sz w:val="28"/>
          <w:szCs w:val="28"/>
        </w:rPr>
        <w:t xml:space="preserve">, «Ветер на равнине» К. Дебюсси, симфония №6 «Гроза. Буря» Л. Бетховена. Чтобы передать в произведениях звуки окружающего мира, композиторы имеют в своем арсенале средства музыкальной выразительности, музыкальные инструменты. Прослушайте пьесу «Утро» </w:t>
      </w:r>
      <w:proofErr w:type="spellStart"/>
      <w:r w:rsidRPr="00FA31DD">
        <w:rPr>
          <w:rFonts w:ascii="Times New Roman" w:hAnsi="Times New Roman" w:cs="Times New Roman"/>
          <w:sz w:val="28"/>
          <w:szCs w:val="28"/>
        </w:rPr>
        <w:t>Э.Грига</w:t>
      </w:r>
      <w:proofErr w:type="spellEnd"/>
      <w:r w:rsidRPr="00FA31DD">
        <w:rPr>
          <w:rFonts w:ascii="Times New Roman" w:hAnsi="Times New Roman" w:cs="Times New Roman"/>
          <w:sz w:val="28"/>
          <w:szCs w:val="28"/>
        </w:rPr>
        <w:t>, попробуйте, используя прием звукоподражания, пропеть звуки природы.</w:t>
      </w:r>
    </w:p>
    <w:p w:rsidR="000B5576" w:rsidRPr="00FA31DD" w:rsidRDefault="000B5576" w:rsidP="000B5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FA31DD">
        <w:rPr>
          <w:rFonts w:ascii="Times New Roman" w:hAnsi="Times New Roman" w:cs="Times New Roman"/>
          <w:sz w:val="28"/>
          <w:szCs w:val="28"/>
        </w:rPr>
        <w:t xml:space="preserve"> Общение с природой - это жизненная потребность для любого человека. Природа привлекает художников, поэтов, музыкантов своей чарующей неповторимостью.</w:t>
      </w:r>
    </w:p>
    <w:p w:rsidR="000B5576" w:rsidRPr="00FA31DD" w:rsidRDefault="000B5576" w:rsidP="000B5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Композиторы разных эпох часто обращались к вечным темам. Шедевр музыкального искусства, созданный русским классиком П. И. Чайковским – фортепианный цикл «Времена года». Композитор включил в него 12 пьес различного характера, что соответствует 12 месяцам года, и озаглавил каждую. Я раскладываю 12 карточек с названиями всех 12 пьес, надо как можно быстрее каждой команде собрать карточки, соответствующие их времени года.</w:t>
      </w:r>
    </w:p>
    <w:p w:rsidR="000B5576" w:rsidRPr="00FA31DD" w:rsidRDefault="000B5576" w:rsidP="000B5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(«Январь. У камелька», «Февраль. Масленица», «Март. Песня жаворонка», «Апрель. Подснежник», «Май. Белые ночи», «Июнь. Баркарола», «Июль. Песня косаря», «Август. Жатва», «Сентябрь. Охота», «Октябрь. Осенняя песня», «Ноябрь. На тройке», «Декабрь. Святки».) Проверка правильности выполнения задания.</w:t>
      </w:r>
    </w:p>
    <w:p w:rsidR="000B5576" w:rsidRPr="00FA31DD" w:rsidRDefault="000B5576" w:rsidP="000B557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1DD">
        <w:rPr>
          <w:rFonts w:ascii="Times New Roman" w:hAnsi="Times New Roman" w:cs="Times New Roman"/>
          <w:b/>
          <w:sz w:val="28"/>
          <w:szCs w:val="28"/>
        </w:rPr>
        <w:t xml:space="preserve">Этап вокально-хоровой работы </w:t>
      </w:r>
    </w:p>
    <w:p w:rsidR="000B5576" w:rsidRPr="00FA31DD" w:rsidRDefault="000B5576" w:rsidP="000B5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lastRenderedPageBreak/>
        <w:t xml:space="preserve">Юрий </w:t>
      </w:r>
      <w:proofErr w:type="spellStart"/>
      <w:r w:rsidRPr="00FA31DD">
        <w:rPr>
          <w:rFonts w:ascii="Times New Roman" w:hAnsi="Times New Roman" w:cs="Times New Roman"/>
          <w:sz w:val="28"/>
          <w:szCs w:val="28"/>
        </w:rPr>
        <w:t>Верижников</w:t>
      </w:r>
      <w:proofErr w:type="spellEnd"/>
      <w:r w:rsidRPr="00FA31DD">
        <w:rPr>
          <w:rFonts w:ascii="Times New Roman" w:hAnsi="Times New Roman" w:cs="Times New Roman"/>
          <w:sz w:val="28"/>
          <w:szCs w:val="28"/>
        </w:rPr>
        <w:t xml:space="preserve"> «Музыка звучит». Пение   </w:t>
      </w:r>
      <w:proofErr w:type="spellStart"/>
      <w:r w:rsidRPr="00FA31DD">
        <w:rPr>
          <w:rFonts w:ascii="Times New Roman" w:hAnsi="Times New Roman" w:cs="Times New Roman"/>
          <w:i/>
          <w:sz w:val="28"/>
          <w:szCs w:val="28"/>
          <w:lang w:val="en-US"/>
        </w:rPr>
        <w:t>acapello</w:t>
      </w:r>
      <w:proofErr w:type="spellEnd"/>
      <w:r w:rsidRPr="00FA31DD">
        <w:rPr>
          <w:rFonts w:ascii="Times New Roman" w:hAnsi="Times New Roman" w:cs="Times New Roman"/>
          <w:sz w:val="28"/>
          <w:szCs w:val="28"/>
        </w:rPr>
        <w:t>, пение без музыкального сопровождения. Работа над текстом. Анализ эмоционального восприятия, обсуждение возможности воплощения эмоций в песне.</w:t>
      </w:r>
    </w:p>
    <w:p w:rsidR="000B5576" w:rsidRPr="00FA31DD" w:rsidRDefault="000B5576" w:rsidP="000B557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1DD">
        <w:rPr>
          <w:rFonts w:ascii="Times New Roman" w:hAnsi="Times New Roman" w:cs="Times New Roman"/>
          <w:b/>
          <w:sz w:val="28"/>
          <w:szCs w:val="28"/>
        </w:rPr>
        <w:t>Этап подведения итогов урока</w:t>
      </w:r>
    </w:p>
    <w:p w:rsidR="000B5576" w:rsidRPr="00FA31DD" w:rsidRDefault="000B5576" w:rsidP="000B5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FA31DD">
        <w:rPr>
          <w:rFonts w:ascii="Times New Roman" w:hAnsi="Times New Roman" w:cs="Times New Roman"/>
          <w:sz w:val="28"/>
          <w:szCs w:val="28"/>
        </w:rPr>
        <w:t xml:space="preserve"> Мы любим музыку за красоту, которую она вносит в нашу жизнь, за то, что слышим в ней чувства человека и его мысли, мечты и поступки, слышим всё, чем живут не только отдельные люди, но и целые народы, всё человечество. Как вы думаете, только ли музыка способна на это? </w:t>
      </w:r>
    </w:p>
    <w:p w:rsidR="000B5576" w:rsidRPr="00FA31DD" w:rsidRDefault="000B5576" w:rsidP="000B5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Жизнь открывается нам через изображение, через слово, через мелодию. Каждое из этих открытий бывает по-настоящему волнующим, заставляет думать, сопереживать, плакать, смеяться. Никакая наука не способна вызвать в человеке такой эмоциональный отклик, ничто не выражает так ярко и полно его душу, как искусство. Какие звуки природы вы можете бы назвать? Подумайте, как звучит мир природы утром и вечером, днём и ночью. Какими звуками могут выражаться времена года? Назовите музыкальные произведения, связанные с темой природы.</w:t>
      </w:r>
    </w:p>
    <w:p w:rsidR="000B5576" w:rsidRPr="00FA31DD" w:rsidRDefault="000B5576" w:rsidP="000B557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1DD">
        <w:rPr>
          <w:rFonts w:ascii="Times New Roman" w:hAnsi="Times New Roman" w:cs="Times New Roman"/>
          <w:b/>
          <w:sz w:val="28"/>
          <w:szCs w:val="28"/>
        </w:rPr>
        <w:t>Этап рефлексии</w:t>
      </w:r>
    </w:p>
    <w:p w:rsidR="000B5576" w:rsidRPr="00FA31DD" w:rsidRDefault="000B5576" w:rsidP="000B5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Pr="00FA31DD">
        <w:rPr>
          <w:rFonts w:ascii="Times New Roman" w:hAnsi="Times New Roman" w:cs="Times New Roman"/>
          <w:sz w:val="28"/>
          <w:szCs w:val="28"/>
        </w:rPr>
        <w:t>Как вы считаете: стоило ли выходить в лес, чтобы провести урок музыки? Что вам сегодня больше всего понравилось? О чем, произошедшем на уроке, вы расскажете дома?</w:t>
      </w:r>
    </w:p>
    <w:p w:rsidR="0024629D" w:rsidRDefault="000B5576">
      <w:bookmarkStart w:id="0" w:name="_GoBack"/>
      <w:bookmarkEnd w:id="0"/>
    </w:p>
    <w:sectPr w:rsidR="0024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76"/>
    <w:rsid w:val="000B5576"/>
    <w:rsid w:val="004441DD"/>
    <w:rsid w:val="00BD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C2A8E-CB90-42B9-BADC-CD80BA6F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B55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5576"/>
    <w:rPr>
      <w:rFonts w:ascii="Consolas" w:eastAsiaTheme="minorEastAsia" w:hAnsi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23</dc:creator>
  <cp:keywords/>
  <dc:description/>
  <cp:lastModifiedBy>школа 23</cp:lastModifiedBy>
  <cp:revision>1</cp:revision>
  <dcterms:created xsi:type="dcterms:W3CDTF">2016-05-13T09:50:00Z</dcterms:created>
  <dcterms:modified xsi:type="dcterms:W3CDTF">2016-05-13T09:50:00Z</dcterms:modified>
</cp:coreProperties>
</file>