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B61" w:rsidRPr="00D615E4" w:rsidRDefault="00B55B61" w:rsidP="00B55B61">
      <w:pPr>
        <w:jc w:val="center"/>
        <w:rPr>
          <w:sz w:val="28"/>
          <w:szCs w:val="28"/>
        </w:rPr>
      </w:pPr>
      <w:r w:rsidRPr="0090513F">
        <w:rPr>
          <w:rFonts w:ascii="KabelC-Demi" w:hAnsi="KabelC-Demi"/>
          <w:sz w:val="28"/>
          <w:szCs w:val="28"/>
        </w:rPr>
        <w:t> </w:t>
      </w:r>
      <w:r w:rsidRPr="00D615E4">
        <w:rPr>
          <w:rStyle w:val="a3"/>
          <w:sz w:val="28"/>
          <w:szCs w:val="28"/>
        </w:rPr>
        <w:t xml:space="preserve">План работы консультационного центра МБДОУ № </w:t>
      </w:r>
      <w:r w:rsidR="00D615E4" w:rsidRPr="00D615E4">
        <w:rPr>
          <w:rStyle w:val="a3"/>
          <w:sz w:val="28"/>
          <w:szCs w:val="28"/>
        </w:rPr>
        <w:t>18</w:t>
      </w:r>
      <w:r w:rsidR="00D615E4">
        <w:rPr>
          <w:rStyle w:val="a3"/>
          <w:sz w:val="28"/>
          <w:szCs w:val="28"/>
        </w:rPr>
        <w:t xml:space="preserve"> города Белово</w:t>
      </w:r>
    </w:p>
    <w:p w:rsidR="00B55B61" w:rsidRPr="00D615E4" w:rsidRDefault="00B55B61" w:rsidP="00B55B61">
      <w:pPr>
        <w:jc w:val="center"/>
        <w:rPr>
          <w:sz w:val="28"/>
          <w:szCs w:val="28"/>
        </w:rPr>
      </w:pPr>
      <w:r w:rsidRPr="00D615E4">
        <w:rPr>
          <w:rStyle w:val="a3"/>
          <w:sz w:val="28"/>
          <w:szCs w:val="28"/>
        </w:rPr>
        <w:t>на 201</w:t>
      </w:r>
      <w:r w:rsidR="00D615E4" w:rsidRPr="00D615E4">
        <w:rPr>
          <w:rStyle w:val="a3"/>
          <w:sz w:val="28"/>
          <w:szCs w:val="28"/>
        </w:rPr>
        <w:t>7</w:t>
      </w:r>
      <w:r w:rsidRPr="00D615E4">
        <w:rPr>
          <w:rStyle w:val="a3"/>
          <w:sz w:val="28"/>
          <w:szCs w:val="28"/>
        </w:rPr>
        <w:t>-201</w:t>
      </w:r>
      <w:r w:rsidR="00D615E4" w:rsidRPr="00D615E4">
        <w:rPr>
          <w:rStyle w:val="a3"/>
          <w:sz w:val="28"/>
          <w:szCs w:val="28"/>
        </w:rPr>
        <w:t>8</w:t>
      </w:r>
      <w:r w:rsidRPr="00D615E4">
        <w:rPr>
          <w:rStyle w:val="a3"/>
          <w:sz w:val="28"/>
          <w:szCs w:val="28"/>
        </w:rPr>
        <w:t xml:space="preserve"> учебный год</w:t>
      </w:r>
    </w:p>
    <w:p w:rsidR="00B55B61" w:rsidRPr="0090513F" w:rsidRDefault="00B55B61" w:rsidP="00B55B61">
      <w:pPr>
        <w:jc w:val="center"/>
        <w:rPr>
          <w:rFonts w:ascii="Tahoma" w:hAnsi="Tahoma" w:cs="Tahoma"/>
          <w:sz w:val="12"/>
          <w:szCs w:val="12"/>
        </w:rPr>
      </w:pPr>
      <w:r w:rsidRPr="0090513F">
        <w:rPr>
          <w:rFonts w:ascii="Tahoma" w:hAnsi="Tahoma" w:cs="Tahoma"/>
          <w:sz w:val="12"/>
          <w:szCs w:val="12"/>
        </w:rPr>
        <w:t> </w:t>
      </w:r>
    </w:p>
    <w:tbl>
      <w:tblPr>
        <w:tblW w:w="0" w:type="auto"/>
        <w:tblInd w:w="5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360"/>
        <w:gridCol w:w="3404"/>
        <w:gridCol w:w="1996"/>
        <w:gridCol w:w="1323"/>
        <w:gridCol w:w="2850"/>
      </w:tblGrid>
      <w:tr w:rsidR="00830922" w:rsidRPr="00D615E4" w:rsidTr="008C22A1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5B61" w:rsidRPr="00D615E4" w:rsidRDefault="00B55B61" w:rsidP="008C22A1">
            <w:pPr>
              <w:spacing w:before="50" w:after="100"/>
              <w:jc w:val="center"/>
              <w:rPr>
                <w:b/>
              </w:rPr>
            </w:pPr>
            <w:r w:rsidRPr="00D615E4">
              <w:rPr>
                <w:rStyle w:val="a4"/>
                <w:b/>
                <w:i w:val="0"/>
              </w:rPr>
              <w:t>№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5B61" w:rsidRPr="00D615E4" w:rsidRDefault="00B55B61" w:rsidP="008C22A1">
            <w:pPr>
              <w:spacing w:before="50" w:after="100"/>
              <w:jc w:val="center"/>
              <w:rPr>
                <w:b/>
              </w:rPr>
            </w:pPr>
            <w:r w:rsidRPr="00D615E4">
              <w:rPr>
                <w:rStyle w:val="a4"/>
                <w:b/>
                <w:i w:val="0"/>
              </w:rPr>
              <w:t>Тема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5B61" w:rsidRPr="00D615E4" w:rsidRDefault="00B55B61" w:rsidP="008C22A1">
            <w:pPr>
              <w:spacing w:before="50" w:after="100"/>
              <w:jc w:val="center"/>
              <w:rPr>
                <w:b/>
              </w:rPr>
            </w:pPr>
            <w:r w:rsidRPr="00D615E4">
              <w:rPr>
                <w:rStyle w:val="a4"/>
                <w:b/>
                <w:i w:val="0"/>
              </w:rPr>
              <w:t>Форма проведения</w:t>
            </w:r>
          </w:p>
        </w:tc>
        <w:tc>
          <w:tcPr>
            <w:tcW w:w="11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5B61" w:rsidRPr="00D615E4" w:rsidRDefault="00B55B61" w:rsidP="008C22A1">
            <w:pPr>
              <w:spacing w:before="50" w:after="100"/>
              <w:jc w:val="center"/>
              <w:rPr>
                <w:rStyle w:val="a4"/>
                <w:b/>
                <w:i w:val="0"/>
              </w:rPr>
            </w:pPr>
            <w:r w:rsidRPr="00D615E4">
              <w:rPr>
                <w:rStyle w:val="a4"/>
                <w:b/>
                <w:i w:val="0"/>
              </w:rPr>
              <w:t xml:space="preserve">Дата </w:t>
            </w:r>
          </w:p>
          <w:p w:rsidR="00B55B61" w:rsidRPr="00D615E4" w:rsidRDefault="00B55B61" w:rsidP="008C22A1">
            <w:pPr>
              <w:spacing w:before="50" w:after="100"/>
              <w:jc w:val="center"/>
              <w:rPr>
                <w:b/>
              </w:rPr>
            </w:pPr>
            <w:r w:rsidRPr="00D615E4">
              <w:rPr>
                <w:rStyle w:val="a4"/>
                <w:b/>
                <w:i w:val="0"/>
              </w:rPr>
              <w:t>проведения</w:t>
            </w:r>
          </w:p>
        </w:tc>
        <w:tc>
          <w:tcPr>
            <w:tcW w:w="213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5B61" w:rsidRPr="00D615E4" w:rsidRDefault="00B55B61" w:rsidP="008C22A1">
            <w:pPr>
              <w:spacing w:before="50" w:after="100"/>
              <w:jc w:val="center"/>
              <w:rPr>
                <w:b/>
              </w:rPr>
            </w:pPr>
            <w:r w:rsidRPr="00D615E4">
              <w:rPr>
                <w:rStyle w:val="a4"/>
                <w:b/>
                <w:i w:val="0"/>
              </w:rPr>
              <w:t>Ответственный</w:t>
            </w:r>
          </w:p>
        </w:tc>
      </w:tr>
      <w:tr w:rsidR="00830922" w:rsidRPr="00D615E4" w:rsidTr="00D615E4">
        <w:trPr>
          <w:trHeight w:val="563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5B61" w:rsidRPr="00D615E4" w:rsidRDefault="00B55B61" w:rsidP="008C22A1">
            <w:pPr>
              <w:spacing w:before="50" w:after="100"/>
              <w:jc w:val="center"/>
            </w:pPr>
            <w:r w:rsidRPr="00D615E4"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5B61" w:rsidRPr="00D615E4" w:rsidRDefault="00B55B61" w:rsidP="008C22A1">
            <w:pPr>
              <w:spacing w:before="50" w:after="100"/>
              <w:jc w:val="center"/>
            </w:pPr>
            <w:r w:rsidRPr="00D615E4">
              <w:t>«</w:t>
            </w:r>
            <w:r w:rsidR="00DB1D55" w:rsidRPr="00D615E4">
              <w:t>Речевые нарушения и причины их возникновения</w:t>
            </w:r>
            <w:r w:rsidRPr="00D615E4">
              <w:t>»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5B61" w:rsidRPr="00D615E4" w:rsidRDefault="00DB1D55" w:rsidP="008C22A1">
            <w:pPr>
              <w:spacing w:before="50" w:after="100"/>
              <w:jc w:val="center"/>
            </w:pPr>
            <w:r w:rsidRPr="00D615E4">
              <w:t>Тематическая лекция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5B61" w:rsidRPr="00D615E4" w:rsidRDefault="00B55B61" w:rsidP="008C22A1">
            <w:pPr>
              <w:spacing w:before="50" w:after="100"/>
              <w:jc w:val="center"/>
            </w:pPr>
            <w:r w:rsidRPr="00D615E4">
              <w:t>Сентябрь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5B61" w:rsidRPr="00D615E4" w:rsidRDefault="00B55B61" w:rsidP="008C22A1">
            <w:pPr>
              <w:spacing w:before="50" w:after="100"/>
              <w:jc w:val="center"/>
            </w:pPr>
            <w:r w:rsidRPr="00D615E4">
              <w:t>Учитель – логопед</w:t>
            </w:r>
          </w:p>
        </w:tc>
      </w:tr>
      <w:tr w:rsidR="00830922" w:rsidRPr="00D615E4" w:rsidTr="008C22A1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5B61" w:rsidRPr="00D615E4" w:rsidRDefault="00B55B61" w:rsidP="008C22A1">
            <w:pPr>
              <w:spacing w:before="50" w:after="100"/>
              <w:jc w:val="center"/>
            </w:pPr>
            <w:r w:rsidRPr="00D615E4"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5B61" w:rsidRPr="00D615E4" w:rsidRDefault="00B55B61" w:rsidP="008C22A1">
            <w:pPr>
              <w:spacing w:before="50" w:after="100"/>
              <w:jc w:val="center"/>
            </w:pPr>
            <w:r w:rsidRPr="00D615E4">
              <w:t>«</w:t>
            </w:r>
            <w:r w:rsidR="00DB1D55" w:rsidRPr="00D615E4">
              <w:t>Психологические особенности детей с нарушениями речи</w:t>
            </w:r>
            <w:r w:rsidRPr="00D615E4">
              <w:t>»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5B61" w:rsidRPr="00D615E4" w:rsidRDefault="00D826D0" w:rsidP="008C22A1">
            <w:pPr>
              <w:spacing w:before="50" w:after="100"/>
              <w:jc w:val="center"/>
            </w:pPr>
            <w:r w:rsidRPr="00D615E4">
              <w:t>Тематическая лекция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5B61" w:rsidRPr="00D615E4" w:rsidRDefault="00B55B61" w:rsidP="008C22A1">
            <w:pPr>
              <w:spacing w:before="50" w:after="100"/>
              <w:jc w:val="center"/>
            </w:pPr>
            <w:r w:rsidRPr="00D615E4">
              <w:t>Октябрь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5B61" w:rsidRPr="00D615E4" w:rsidRDefault="00B55B61" w:rsidP="008C22A1">
            <w:pPr>
              <w:spacing w:before="50" w:after="100"/>
              <w:jc w:val="center"/>
            </w:pPr>
            <w:r w:rsidRPr="00D615E4">
              <w:t>Учитель-дефектолог</w:t>
            </w:r>
          </w:p>
          <w:p w:rsidR="00B55B61" w:rsidRPr="00D615E4" w:rsidRDefault="00B55B61" w:rsidP="008C22A1">
            <w:pPr>
              <w:spacing w:before="50" w:after="100"/>
              <w:jc w:val="center"/>
            </w:pPr>
            <w:r w:rsidRPr="00D615E4">
              <w:t>Учитель – логопед</w:t>
            </w:r>
          </w:p>
        </w:tc>
      </w:tr>
      <w:tr w:rsidR="00830922" w:rsidRPr="00D615E4" w:rsidTr="008C22A1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5B61" w:rsidRPr="00D615E4" w:rsidRDefault="00B55B61" w:rsidP="008C22A1">
            <w:pPr>
              <w:spacing w:before="50" w:after="100"/>
              <w:jc w:val="center"/>
            </w:pPr>
            <w:r w:rsidRPr="00D615E4"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5B61" w:rsidRPr="00D615E4" w:rsidRDefault="00B55B61" w:rsidP="008C22A1">
            <w:pPr>
              <w:spacing w:before="50" w:after="100"/>
              <w:jc w:val="center"/>
            </w:pPr>
            <w:r w:rsidRPr="00D615E4">
              <w:t>«</w:t>
            </w:r>
            <w:r w:rsidR="00D826D0" w:rsidRPr="00D615E4">
              <w:t>Особенности музыкального воспитания детей раннего возраста</w:t>
            </w:r>
            <w:r w:rsidRPr="00D615E4">
              <w:t>»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5B61" w:rsidRPr="00D615E4" w:rsidRDefault="00B55B61" w:rsidP="008C22A1">
            <w:pPr>
              <w:spacing w:before="50" w:after="100"/>
              <w:jc w:val="center"/>
            </w:pPr>
            <w:r w:rsidRPr="00D615E4">
              <w:t xml:space="preserve"> Консультация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5B61" w:rsidRPr="00D615E4" w:rsidRDefault="00B55B61" w:rsidP="008C22A1">
            <w:pPr>
              <w:spacing w:before="50" w:after="100"/>
              <w:jc w:val="center"/>
            </w:pPr>
            <w:r w:rsidRPr="00D615E4">
              <w:t>Октябрь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826D0" w:rsidRPr="00D615E4" w:rsidRDefault="00D826D0" w:rsidP="008C22A1">
            <w:pPr>
              <w:spacing w:before="50" w:after="100"/>
              <w:jc w:val="center"/>
            </w:pPr>
            <w:r w:rsidRPr="00D615E4">
              <w:t>Музыкальный</w:t>
            </w:r>
          </w:p>
          <w:p w:rsidR="00B55B61" w:rsidRPr="00D615E4" w:rsidRDefault="00D826D0" w:rsidP="008C22A1">
            <w:pPr>
              <w:spacing w:before="50" w:after="100"/>
              <w:jc w:val="center"/>
            </w:pPr>
            <w:r w:rsidRPr="00D615E4">
              <w:t xml:space="preserve"> руководитель</w:t>
            </w:r>
          </w:p>
        </w:tc>
      </w:tr>
      <w:tr w:rsidR="00830922" w:rsidRPr="00D615E4" w:rsidTr="008C22A1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5B61" w:rsidRPr="00D615E4" w:rsidRDefault="00B55B61" w:rsidP="008C22A1">
            <w:pPr>
              <w:spacing w:before="50" w:after="100"/>
              <w:jc w:val="center"/>
            </w:pPr>
            <w:r w:rsidRPr="00D615E4"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5B61" w:rsidRPr="00D615E4" w:rsidRDefault="00B55B61" w:rsidP="008C22A1">
            <w:pPr>
              <w:spacing w:before="50" w:after="100"/>
              <w:jc w:val="center"/>
            </w:pPr>
            <w:r w:rsidRPr="00D615E4">
              <w:t>«</w:t>
            </w:r>
            <w:r w:rsidR="00DE49AD" w:rsidRPr="00D615E4">
              <w:t>Развивающие игры для детей раннего возраста</w:t>
            </w:r>
            <w:r w:rsidRPr="00D615E4">
              <w:t>»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5B61" w:rsidRPr="00D615E4" w:rsidRDefault="00DE49AD" w:rsidP="008C22A1">
            <w:pPr>
              <w:spacing w:before="50" w:after="100"/>
              <w:jc w:val="center"/>
            </w:pPr>
            <w:r w:rsidRPr="00D615E4">
              <w:t>Мастер-класс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5B61" w:rsidRPr="00D615E4" w:rsidRDefault="00B55B61" w:rsidP="008C22A1">
            <w:pPr>
              <w:spacing w:before="50" w:after="100"/>
              <w:jc w:val="center"/>
            </w:pPr>
            <w:r w:rsidRPr="00D615E4">
              <w:t>Ноябрь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5B61" w:rsidRPr="00D615E4" w:rsidRDefault="00B55B61" w:rsidP="008C22A1">
            <w:pPr>
              <w:spacing w:before="50" w:after="100"/>
              <w:jc w:val="center"/>
            </w:pPr>
            <w:r w:rsidRPr="00D615E4">
              <w:t>Учитель – дефектолог</w:t>
            </w:r>
          </w:p>
        </w:tc>
      </w:tr>
      <w:tr w:rsidR="00830922" w:rsidRPr="00D615E4" w:rsidTr="008C22A1">
        <w:trPr>
          <w:trHeight w:val="367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5B61" w:rsidRPr="00D615E4" w:rsidRDefault="00B55B61" w:rsidP="008C22A1">
            <w:pPr>
              <w:spacing w:before="50" w:after="100"/>
              <w:jc w:val="center"/>
            </w:pPr>
            <w:r w:rsidRPr="00D615E4">
              <w:t>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5B61" w:rsidRPr="00D615E4" w:rsidRDefault="00DE49AD" w:rsidP="008C22A1">
            <w:pPr>
              <w:spacing w:before="50" w:after="100"/>
              <w:jc w:val="center"/>
            </w:pPr>
            <w:r w:rsidRPr="00D615E4">
              <w:t>«Как справляться с проблемным поведением. Упрямство детей</w:t>
            </w:r>
            <w:r w:rsidR="00B55B61" w:rsidRPr="00D615E4">
              <w:t>»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5B61" w:rsidRPr="00D615E4" w:rsidRDefault="00B55B61" w:rsidP="008C22A1">
            <w:pPr>
              <w:spacing w:before="50" w:after="100"/>
              <w:jc w:val="center"/>
            </w:pPr>
            <w:r w:rsidRPr="00D615E4">
              <w:t>Круглый стол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5B61" w:rsidRPr="00D615E4" w:rsidRDefault="00B55B61" w:rsidP="008C22A1">
            <w:pPr>
              <w:spacing w:before="50" w:after="100"/>
              <w:jc w:val="center"/>
            </w:pPr>
            <w:r w:rsidRPr="00D615E4">
              <w:t>Ноябрь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5B61" w:rsidRPr="00D615E4" w:rsidRDefault="00B55B61" w:rsidP="008C22A1">
            <w:pPr>
              <w:spacing w:before="50" w:after="100"/>
              <w:jc w:val="center"/>
            </w:pPr>
            <w:r w:rsidRPr="00D615E4">
              <w:t>Педагог-психолог</w:t>
            </w:r>
          </w:p>
        </w:tc>
      </w:tr>
      <w:tr w:rsidR="00830922" w:rsidRPr="00D615E4" w:rsidTr="008C22A1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5B61" w:rsidRPr="00D615E4" w:rsidRDefault="00B55B61" w:rsidP="008C22A1">
            <w:pPr>
              <w:spacing w:before="50" w:after="100"/>
              <w:jc w:val="center"/>
            </w:pPr>
            <w:r w:rsidRPr="00D615E4">
              <w:t>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5B61" w:rsidRPr="00D615E4" w:rsidRDefault="00B55B61" w:rsidP="008C22A1">
            <w:pPr>
              <w:spacing w:before="50" w:after="100"/>
              <w:jc w:val="center"/>
            </w:pPr>
            <w:r w:rsidRPr="00D615E4">
              <w:t>«</w:t>
            </w:r>
            <w:r w:rsidR="00DE49AD" w:rsidRPr="00D615E4">
              <w:t>Как и что читать детям раннего возраста</w:t>
            </w:r>
            <w:r w:rsidRPr="00D615E4">
              <w:t>»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5B61" w:rsidRPr="00D615E4" w:rsidRDefault="00DE49AD" w:rsidP="008C22A1">
            <w:pPr>
              <w:spacing w:before="50" w:after="100"/>
              <w:jc w:val="center"/>
            </w:pPr>
            <w:r w:rsidRPr="00D615E4">
              <w:t>Коллективная беседа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5B61" w:rsidRPr="00D615E4" w:rsidRDefault="00B55B61" w:rsidP="008C22A1">
            <w:pPr>
              <w:spacing w:before="50" w:after="100"/>
              <w:jc w:val="center"/>
            </w:pPr>
            <w:r w:rsidRPr="00D615E4">
              <w:t>Декабрь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5B61" w:rsidRPr="00D615E4" w:rsidRDefault="00B55B61" w:rsidP="008C22A1">
            <w:pPr>
              <w:spacing w:before="50" w:after="100"/>
              <w:jc w:val="center"/>
            </w:pPr>
            <w:r w:rsidRPr="00D615E4">
              <w:t>Учитель-дефектолог</w:t>
            </w:r>
          </w:p>
          <w:p w:rsidR="00B55B61" w:rsidRPr="00D615E4" w:rsidRDefault="00B55B61" w:rsidP="008C22A1">
            <w:pPr>
              <w:spacing w:before="50" w:after="100"/>
              <w:jc w:val="center"/>
            </w:pPr>
            <w:r w:rsidRPr="00D615E4">
              <w:t>Учитель-логопед</w:t>
            </w:r>
          </w:p>
        </w:tc>
      </w:tr>
      <w:tr w:rsidR="00830922" w:rsidRPr="00D615E4" w:rsidTr="008C22A1">
        <w:trPr>
          <w:trHeight w:val="414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5B61" w:rsidRPr="00D615E4" w:rsidRDefault="00B55B61" w:rsidP="008C22A1">
            <w:pPr>
              <w:spacing w:before="50" w:after="100"/>
              <w:jc w:val="center"/>
            </w:pPr>
            <w:r w:rsidRPr="00D615E4">
              <w:t>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5B61" w:rsidRPr="00D615E4" w:rsidRDefault="00B55B61" w:rsidP="00DE49AD">
            <w:pPr>
              <w:spacing w:before="50" w:after="100"/>
              <w:jc w:val="center"/>
            </w:pPr>
            <w:r w:rsidRPr="00D615E4">
              <w:t>«</w:t>
            </w:r>
            <w:r w:rsidR="006E5668" w:rsidRPr="00D615E4">
              <w:t>Развитие движений</w:t>
            </w:r>
            <w:r w:rsidR="00DE49AD" w:rsidRPr="00D615E4">
              <w:t xml:space="preserve"> у детей раннего возраста</w:t>
            </w:r>
            <w:r w:rsidRPr="00D615E4">
              <w:t>»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5B61" w:rsidRPr="00D615E4" w:rsidRDefault="00DE49AD" w:rsidP="00DE49AD">
            <w:pPr>
              <w:spacing w:before="50" w:after="100"/>
              <w:jc w:val="center"/>
            </w:pPr>
            <w:r w:rsidRPr="00D615E4">
              <w:t>Мастер-класс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5B61" w:rsidRPr="00D615E4" w:rsidRDefault="00B55B61" w:rsidP="008C22A1">
            <w:pPr>
              <w:spacing w:before="50" w:after="100"/>
              <w:jc w:val="center"/>
            </w:pPr>
            <w:r w:rsidRPr="00D615E4">
              <w:t>Декабрь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5B61" w:rsidRPr="00D615E4" w:rsidRDefault="00B55B61" w:rsidP="008C22A1">
            <w:pPr>
              <w:spacing w:before="50" w:after="100"/>
              <w:jc w:val="center"/>
            </w:pPr>
            <w:r w:rsidRPr="00D615E4">
              <w:t xml:space="preserve">Инструктор по </w:t>
            </w:r>
            <w:proofErr w:type="gramStart"/>
            <w:r w:rsidRPr="00D615E4">
              <w:t>физической</w:t>
            </w:r>
            <w:proofErr w:type="gramEnd"/>
            <w:r w:rsidRPr="00D615E4">
              <w:t xml:space="preserve"> </w:t>
            </w:r>
          </w:p>
          <w:p w:rsidR="00B55B61" w:rsidRPr="00D615E4" w:rsidRDefault="00DE49AD" w:rsidP="00DE49AD">
            <w:pPr>
              <w:spacing w:before="50" w:after="100"/>
              <w:jc w:val="center"/>
            </w:pPr>
            <w:r w:rsidRPr="00D615E4">
              <w:t xml:space="preserve">культуре </w:t>
            </w:r>
          </w:p>
        </w:tc>
      </w:tr>
      <w:tr w:rsidR="00830922" w:rsidRPr="00D615E4" w:rsidTr="008C22A1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5B61" w:rsidRPr="00D615E4" w:rsidRDefault="00B55B61" w:rsidP="008C22A1">
            <w:pPr>
              <w:spacing w:before="50" w:after="100"/>
              <w:jc w:val="center"/>
            </w:pPr>
            <w:r w:rsidRPr="00D615E4">
              <w:t>8.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5B61" w:rsidRPr="00D615E4" w:rsidRDefault="00B55B61" w:rsidP="00DE49AD">
            <w:pPr>
              <w:spacing w:before="50" w:after="100"/>
              <w:jc w:val="center"/>
            </w:pPr>
            <w:r w:rsidRPr="00D615E4">
              <w:t>«</w:t>
            </w:r>
            <w:r w:rsidR="00DE49AD" w:rsidRPr="00D615E4">
              <w:t xml:space="preserve">Развитие активной речи </w:t>
            </w:r>
            <w:r w:rsidRPr="00D615E4">
              <w:t>ребенка»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5B61" w:rsidRPr="00D615E4" w:rsidRDefault="00B55B61" w:rsidP="008C22A1">
            <w:pPr>
              <w:spacing w:before="50" w:after="100"/>
              <w:jc w:val="center"/>
            </w:pPr>
            <w:r w:rsidRPr="00D615E4">
              <w:t>Консультация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5B61" w:rsidRPr="00D615E4" w:rsidRDefault="00B55B61" w:rsidP="008C22A1">
            <w:pPr>
              <w:spacing w:before="50" w:after="100"/>
              <w:jc w:val="center"/>
            </w:pPr>
            <w:r w:rsidRPr="00D615E4">
              <w:t>Январь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5B61" w:rsidRPr="00D615E4" w:rsidRDefault="00B55B61" w:rsidP="008C22A1">
            <w:pPr>
              <w:spacing w:before="50" w:after="100"/>
              <w:jc w:val="center"/>
            </w:pPr>
            <w:r w:rsidRPr="00D615E4">
              <w:t>Учитель – логопед</w:t>
            </w:r>
          </w:p>
        </w:tc>
      </w:tr>
      <w:tr w:rsidR="00830922" w:rsidRPr="00D615E4" w:rsidTr="008C22A1">
        <w:trPr>
          <w:trHeight w:val="463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5B61" w:rsidRPr="00D615E4" w:rsidRDefault="00B55B61" w:rsidP="008C22A1">
            <w:pPr>
              <w:spacing w:before="50" w:after="100"/>
              <w:jc w:val="center"/>
            </w:pPr>
            <w:r w:rsidRPr="00D615E4">
              <w:t>9.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5B61" w:rsidRPr="00D615E4" w:rsidRDefault="00B55B61" w:rsidP="00830922">
            <w:pPr>
              <w:spacing w:before="50" w:after="100"/>
              <w:jc w:val="center"/>
            </w:pPr>
            <w:r w:rsidRPr="00D615E4">
              <w:t xml:space="preserve"> «</w:t>
            </w:r>
            <w:r w:rsidR="00830922" w:rsidRPr="00D615E4">
              <w:t>Агрессивное поведение детей. Истерики</w:t>
            </w:r>
            <w:r w:rsidRPr="00D615E4">
              <w:t>»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5B61" w:rsidRPr="00D615E4" w:rsidRDefault="00830922" w:rsidP="008C22A1">
            <w:pPr>
              <w:spacing w:before="50" w:after="100"/>
              <w:jc w:val="center"/>
            </w:pPr>
            <w:r w:rsidRPr="00D615E4">
              <w:t>Круглый стол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5B61" w:rsidRPr="00D615E4" w:rsidRDefault="00B55B61" w:rsidP="008C22A1">
            <w:pPr>
              <w:spacing w:before="50" w:after="100"/>
              <w:jc w:val="center"/>
            </w:pPr>
            <w:r w:rsidRPr="00D615E4">
              <w:t>Февраль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5B61" w:rsidRPr="00D615E4" w:rsidRDefault="00830922" w:rsidP="00830922">
            <w:pPr>
              <w:spacing w:before="50" w:after="100"/>
              <w:jc w:val="center"/>
            </w:pPr>
            <w:r w:rsidRPr="00D615E4">
              <w:t>Педагог-психолог</w:t>
            </w:r>
          </w:p>
        </w:tc>
      </w:tr>
      <w:tr w:rsidR="00830922" w:rsidRPr="00D615E4" w:rsidTr="008C22A1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5B61" w:rsidRPr="00D615E4" w:rsidRDefault="00B55B61" w:rsidP="008C22A1">
            <w:pPr>
              <w:spacing w:before="50" w:after="100"/>
              <w:jc w:val="center"/>
            </w:pPr>
            <w:r w:rsidRPr="00D615E4">
              <w:t>10.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5B61" w:rsidRPr="00D615E4" w:rsidRDefault="00B55B61" w:rsidP="00830922">
            <w:pPr>
              <w:spacing w:before="50" w:after="100"/>
              <w:jc w:val="center"/>
            </w:pPr>
            <w:r w:rsidRPr="00D615E4">
              <w:t>«</w:t>
            </w:r>
            <w:r w:rsidR="00830922" w:rsidRPr="00D615E4">
              <w:t>Игры и упражнения на развитие мелкой моторики рук  у детей раннего возраста</w:t>
            </w:r>
            <w:r w:rsidRPr="00D615E4">
              <w:t>»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5B61" w:rsidRPr="00D615E4" w:rsidRDefault="00830922" w:rsidP="008C22A1">
            <w:pPr>
              <w:spacing w:before="50" w:after="100"/>
              <w:jc w:val="center"/>
            </w:pPr>
            <w:r w:rsidRPr="00D615E4">
              <w:t>Семинар-практикум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5B61" w:rsidRPr="00D615E4" w:rsidRDefault="00B55B61" w:rsidP="008C22A1">
            <w:pPr>
              <w:spacing w:before="50" w:after="100"/>
              <w:jc w:val="center"/>
            </w:pPr>
            <w:r w:rsidRPr="00D615E4">
              <w:t>Февраль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5B61" w:rsidRPr="00D615E4" w:rsidRDefault="00830922" w:rsidP="008C22A1">
            <w:pPr>
              <w:spacing w:before="50" w:after="100"/>
              <w:jc w:val="center"/>
            </w:pPr>
            <w:r w:rsidRPr="00D615E4">
              <w:t>Учитель – дефектолог</w:t>
            </w:r>
          </w:p>
        </w:tc>
      </w:tr>
      <w:tr w:rsidR="00830922" w:rsidRPr="00D615E4" w:rsidTr="008C22A1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5B61" w:rsidRPr="00D615E4" w:rsidRDefault="00B55B61" w:rsidP="008C22A1">
            <w:pPr>
              <w:spacing w:before="50" w:after="100"/>
              <w:jc w:val="center"/>
            </w:pPr>
            <w:r w:rsidRPr="00D615E4">
              <w:t>11.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5B61" w:rsidRPr="00D615E4" w:rsidRDefault="00B55B61" w:rsidP="008C22A1">
            <w:pPr>
              <w:spacing w:before="50" w:after="100"/>
              <w:jc w:val="center"/>
            </w:pPr>
            <w:r w:rsidRPr="00D615E4">
              <w:t>«</w:t>
            </w:r>
            <w:r w:rsidR="00830922" w:rsidRPr="00D615E4">
              <w:t>Развитие слухового восприятия у детей раннего возраста</w:t>
            </w:r>
            <w:r w:rsidRPr="00D615E4">
              <w:t>»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5B61" w:rsidRPr="00D615E4" w:rsidRDefault="00830922" w:rsidP="00830922">
            <w:pPr>
              <w:spacing w:before="50" w:after="100"/>
              <w:jc w:val="center"/>
            </w:pPr>
            <w:r w:rsidRPr="00D615E4">
              <w:t>Мастер-класс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5B61" w:rsidRPr="00D615E4" w:rsidRDefault="00B55B61" w:rsidP="008C22A1">
            <w:pPr>
              <w:spacing w:before="50" w:after="100"/>
              <w:jc w:val="center"/>
            </w:pPr>
            <w:r w:rsidRPr="00D615E4">
              <w:t>Март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5B61" w:rsidRPr="00D615E4" w:rsidRDefault="00B55B61" w:rsidP="008C22A1">
            <w:pPr>
              <w:spacing w:before="50" w:after="100"/>
              <w:jc w:val="center"/>
            </w:pPr>
            <w:r w:rsidRPr="00D615E4">
              <w:t>Учитель-дефектолог</w:t>
            </w:r>
          </w:p>
          <w:p w:rsidR="00830922" w:rsidRPr="00D615E4" w:rsidRDefault="00830922" w:rsidP="008C22A1">
            <w:pPr>
              <w:spacing w:before="50" w:after="100"/>
              <w:jc w:val="center"/>
            </w:pPr>
            <w:r w:rsidRPr="00D615E4">
              <w:t>Учитель-логопед</w:t>
            </w:r>
          </w:p>
        </w:tc>
      </w:tr>
      <w:tr w:rsidR="00830922" w:rsidRPr="00D615E4" w:rsidTr="008C22A1">
        <w:trPr>
          <w:trHeight w:val="283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5B61" w:rsidRPr="00D615E4" w:rsidRDefault="00B55B61" w:rsidP="008C22A1">
            <w:pPr>
              <w:spacing w:before="50" w:after="100"/>
              <w:jc w:val="center"/>
            </w:pPr>
            <w:r w:rsidRPr="00D615E4">
              <w:t>12.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5B61" w:rsidRPr="00D615E4" w:rsidRDefault="00B55B61" w:rsidP="00830922">
            <w:pPr>
              <w:spacing w:before="50"/>
              <w:jc w:val="center"/>
            </w:pPr>
            <w:r w:rsidRPr="00D615E4">
              <w:t>«</w:t>
            </w:r>
            <w:r w:rsidR="00830922" w:rsidRPr="00D615E4">
              <w:t xml:space="preserve">Развитие эмоциональной отзывчивости детей раннего возраста посредством </w:t>
            </w:r>
            <w:proofErr w:type="spellStart"/>
            <w:r w:rsidR="00830922" w:rsidRPr="00D615E4">
              <w:t>музицирования</w:t>
            </w:r>
            <w:proofErr w:type="spellEnd"/>
            <w:r w:rsidR="00830922" w:rsidRPr="00D615E4">
              <w:t xml:space="preserve"> на детских музыкальных инструментах»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5B61" w:rsidRPr="00D615E4" w:rsidRDefault="00B55B61" w:rsidP="008C22A1">
            <w:pPr>
              <w:spacing w:before="50" w:after="100"/>
              <w:jc w:val="center"/>
            </w:pPr>
            <w:r w:rsidRPr="00D615E4">
              <w:t>Консультация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5B61" w:rsidRPr="00D615E4" w:rsidRDefault="00B55B61" w:rsidP="008C22A1">
            <w:pPr>
              <w:spacing w:before="50" w:after="100"/>
              <w:jc w:val="center"/>
            </w:pPr>
            <w:r w:rsidRPr="00D615E4">
              <w:t>Март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0922" w:rsidRPr="00D615E4" w:rsidRDefault="00830922" w:rsidP="00830922">
            <w:pPr>
              <w:spacing w:before="50" w:after="100"/>
              <w:jc w:val="center"/>
            </w:pPr>
            <w:r w:rsidRPr="00D615E4">
              <w:t>Музыкальный</w:t>
            </w:r>
          </w:p>
          <w:p w:rsidR="00B55B61" w:rsidRPr="00D615E4" w:rsidRDefault="00830922" w:rsidP="00830922">
            <w:pPr>
              <w:spacing w:before="50" w:after="100"/>
              <w:jc w:val="center"/>
            </w:pPr>
            <w:r w:rsidRPr="00D615E4">
              <w:t>руководитель</w:t>
            </w:r>
          </w:p>
        </w:tc>
      </w:tr>
      <w:tr w:rsidR="00830922" w:rsidRPr="00D615E4" w:rsidTr="008C22A1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5B61" w:rsidRPr="00D615E4" w:rsidRDefault="00B55B61" w:rsidP="008C22A1">
            <w:pPr>
              <w:spacing w:before="50" w:after="100"/>
              <w:jc w:val="center"/>
            </w:pPr>
            <w:r w:rsidRPr="00D615E4">
              <w:t>13.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5B61" w:rsidRPr="00D615E4" w:rsidRDefault="00B55B61" w:rsidP="008D2CB7">
            <w:pPr>
              <w:spacing w:before="50" w:after="100"/>
              <w:jc w:val="center"/>
            </w:pPr>
            <w:r w:rsidRPr="00D615E4">
              <w:t>«</w:t>
            </w:r>
            <w:r w:rsidR="008D2CB7" w:rsidRPr="00D615E4">
              <w:t>Профилактика плоскостопия у детей раннего возраста</w:t>
            </w:r>
            <w:r w:rsidRPr="00D615E4">
              <w:t>»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5B61" w:rsidRPr="00D615E4" w:rsidRDefault="00B55B61" w:rsidP="008C22A1">
            <w:pPr>
              <w:spacing w:before="50" w:after="100"/>
              <w:jc w:val="center"/>
            </w:pPr>
            <w:r w:rsidRPr="00D615E4">
              <w:t>Практикум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5B61" w:rsidRPr="00D615E4" w:rsidRDefault="00B55B61" w:rsidP="008C22A1">
            <w:pPr>
              <w:spacing w:before="50" w:after="100"/>
              <w:jc w:val="center"/>
            </w:pPr>
            <w:r w:rsidRPr="00D615E4">
              <w:t>Апрель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5B61" w:rsidRPr="00D615E4" w:rsidRDefault="008D2CB7" w:rsidP="008C22A1">
            <w:pPr>
              <w:spacing w:before="50" w:after="100"/>
              <w:jc w:val="center"/>
            </w:pPr>
            <w:r w:rsidRPr="00D615E4">
              <w:t xml:space="preserve">Инструктор </w:t>
            </w:r>
            <w:proofErr w:type="gramStart"/>
            <w:r w:rsidRPr="00D615E4">
              <w:t>по</w:t>
            </w:r>
            <w:proofErr w:type="gramEnd"/>
            <w:r w:rsidRPr="00D615E4">
              <w:t xml:space="preserve"> </w:t>
            </w:r>
          </w:p>
          <w:p w:rsidR="008D2CB7" w:rsidRPr="00D615E4" w:rsidRDefault="008D2CB7" w:rsidP="008C22A1">
            <w:pPr>
              <w:spacing w:before="50" w:after="100"/>
              <w:jc w:val="center"/>
            </w:pPr>
            <w:r w:rsidRPr="00D615E4">
              <w:t>физической культуре</w:t>
            </w:r>
          </w:p>
        </w:tc>
      </w:tr>
      <w:tr w:rsidR="00830922" w:rsidRPr="00D615E4" w:rsidTr="008C22A1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5B61" w:rsidRPr="00D615E4" w:rsidRDefault="00B55B61" w:rsidP="008C22A1">
            <w:pPr>
              <w:spacing w:before="50" w:after="100"/>
              <w:jc w:val="center"/>
            </w:pPr>
            <w:r w:rsidRPr="00D615E4">
              <w:t>14.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5B61" w:rsidRPr="00D615E4" w:rsidRDefault="00B55B61" w:rsidP="008C22A1">
            <w:pPr>
              <w:spacing w:before="50" w:after="100"/>
              <w:jc w:val="center"/>
            </w:pPr>
            <w:r w:rsidRPr="00D615E4">
              <w:t>«Что делать, если ребёнок не говорит»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5B61" w:rsidRPr="00D615E4" w:rsidRDefault="00B55B61" w:rsidP="008C22A1">
            <w:pPr>
              <w:spacing w:before="50" w:after="100"/>
              <w:jc w:val="center"/>
            </w:pPr>
            <w:r w:rsidRPr="00D615E4">
              <w:t>Консультация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5B61" w:rsidRPr="00D615E4" w:rsidRDefault="00B55B61" w:rsidP="008C22A1">
            <w:pPr>
              <w:spacing w:before="50" w:after="100"/>
              <w:jc w:val="center"/>
            </w:pPr>
            <w:r w:rsidRPr="00D615E4">
              <w:t>Апрель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5B61" w:rsidRPr="00D615E4" w:rsidRDefault="00B55B61" w:rsidP="008C22A1">
            <w:pPr>
              <w:spacing w:before="50" w:after="100"/>
              <w:jc w:val="center"/>
            </w:pPr>
            <w:r w:rsidRPr="00D615E4">
              <w:t>Учитель – логопед</w:t>
            </w:r>
          </w:p>
        </w:tc>
      </w:tr>
      <w:tr w:rsidR="00830922" w:rsidRPr="00D615E4" w:rsidTr="008C22A1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5B61" w:rsidRPr="00D615E4" w:rsidRDefault="00B55B61" w:rsidP="008C22A1">
            <w:pPr>
              <w:spacing w:before="50" w:after="100"/>
              <w:jc w:val="center"/>
            </w:pPr>
            <w:r w:rsidRPr="00D615E4">
              <w:t>15.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5B61" w:rsidRPr="00D615E4" w:rsidRDefault="008D2CB7" w:rsidP="008C22A1">
            <w:pPr>
              <w:spacing w:before="50" w:after="100"/>
              <w:jc w:val="center"/>
            </w:pPr>
            <w:r w:rsidRPr="00D615E4">
              <w:t>«Как подготовить ребенка к детскому саду</w:t>
            </w:r>
            <w:r w:rsidR="00B55B61" w:rsidRPr="00D615E4">
              <w:t>»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5B61" w:rsidRPr="00D615E4" w:rsidRDefault="00B55B61" w:rsidP="008C22A1">
            <w:pPr>
              <w:spacing w:before="50" w:after="100"/>
              <w:jc w:val="center"/>
            </w:pPr>
            <w:r w:rsidRPr="00D615E4">
              <w:t>Консультация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5B61" w:rsidRPr="00D615E4" w:rsidRDefault="00B55B61" w:rsidP="008C22A1">
            <w:pPr>
              <w:spacing w:before="50" w:after="100"/>
              <w:jc w:val="center"/>
            </w:pPr>
            <w:r w:rsidRPr="00D615E4">
              <w:t>Май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5B61" w:rsidRPr="00D615E4" w:rsidRDefault="00B55B61" w:rsidP="008C22A1">
            <w:pPr>
              <w:spacing w:before="50" w:after="100"/>
              <w:jc w:val="center"/>
            </w:pPr>
            <w:r w:rsidRPr="00D615E4">
              <w:t>Учитель-дефектолог,</w:t>
            </w:r>
          </w:p>
          <w:p w:rsidR="00B55B61" w:rsidRPr="00D615E4" w:rsidRDefault="00B55B61" w:rsidP="008C22A1">
            <w:pPr>
              <w:spacing w:before="50" w:after="100"/>
              <w:jc w:val="center"/>
            </w:pPr>
            <w:r w:rsidRPr="00D615E4">
              <w:t>учитель – логопед </w:t>
            </w:r>
          </w:p>
        </w:tc>
      </w:tr>
      <w:tr w:rsidR="00830922" w:rsidRPr="00D615E4" w:rsidTr="008C22A1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5B61" w:rsidRPr="00D615E4" w:rsidRDefault="00B55B61" w:rsidP="008C22A1">
            <w:pPr>
              <w:spacing w:before="50" w:after="100"/>
              <w:jc w:val="center"/>
            </w:pPr>
            <w:r w:rsidRPr="00D615E4">
              <w:lastRenderedPageBreak/>
              <w:t>16.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5B61" w:rsidRPr="00D615E4" w:rsidRDefault="00B55B61" w:rsidP="008C22A1">
            <w:pPr>
              <w:spacing w:before="50" w:after="100"/>
              <w:jc w:val="center"/>
            </w:pPr>
            <w:r w:rsidRPr="00D615E4">
              <w:t>«</w:t>
            </w:r>
            <w:r w:rsidR="00600033" w:rsidRPr="00D615E4">
              <w:t>Как помочь ребенку адаптироваться в детском саду</w:t>
            </w:r>
            <w:bookmarkStart w:id="0" w:name="_GoBack"/>
            <w:bookmarkEnd w:id="0"/>
            <w:r w:rsidRPr="00D615E4">
              <w:t>»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5B61" w:rsidRPr="00D615E4" w:rsidRDefault="00B55B61" w:rsidP="008C22A1">
            <w:pPr>
              <w:spacing w:before="50" w:after="100"/>
              <w:jc w:val="center"/>
            </w:pPr>
            <w:r w:rsidRPr="00D615E4">
              <w:t>Консультация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5B61" w:rsidRPr="00D615E4" w:rsidRDefault="00B55B61" w:rsidP="008C22A1">
            <w:pPr>
              <w:spacing w:before="50" w:after="100"/>
              <w:jc w:val="center"/>
            </w:pPr>
            <w:r w:rsidRPr="00D615E4">
              <w:t>Май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5B61" w:rsidRPr="00D615E4" w:rsidRDefault="00B55B61" w:rsidP="008C22A1">
            <w:pPr>
              <w:spacing w:before="50" w:after="100"/>
              <w:jc w:val="center"/>
            </w:pPr>
            <w:r w:rsidRPr="00D615E4">
              <w:t>Педагог-психолог</w:t>
            </w:r>
          </w:p>
        </w:tc>
      </w:tr>
      <w:tr w:rsidR="00B55B61" w:rsidRPr="00D615E4" w:rsidTr="008C22A1">
        <w:tc>
          <w:tcPr>
            <w:tcW w:w="0" w:type="auto"/>
            <w:gridSpan w:val="5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5B61" w:rsidRPr="00D615E4" w:rsidRDefault="00B55B61" w:rsidP="008C22A1">
            <w:pPr>
              <w:spacing w:before="50" w:after="100"/>
              <w:jc w:val="center"/>
            </w:pPr>
            <w:r w:rsidRPr="00D615E4">
              <w:t>Индивидуальные консультации</w:t>
            </w:r>
          </w:p>
        </w:tc>
      </w:tr>
      <w:tr w:rsidR="00830922" w:rsidRPr="00D615E4" w:rsidTr="008C22A1">
        <w:tc>
          <w:tcPr>
            <w:tcW w:w="0" w:type="auto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5B61" w:rsidRPr="00D615E4" w:rsidRDefault="00B55B61" w:rsidP="008C22A1">
            <w:pPr>
              <w:spacing w:before="50" w:after="100"/>
              <w:jc w:val="center"/>
            </w:pPr>
            <w:r w:rsidRPr="00D615E4">
              <w:t>1.</w:t>
            </w:r>
          </w:p>
        </w:tc>
        <w:tc>
          <w:tcPr>
            <w:tcW w:w="0" w:type="auto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5B61" w:rsidRPr="00D615E4" w:rsidRDefault="00B55B61" w:rsidP="008C22A1">
            <w:pPr>
              <w:spacing w:before="50" w:after="100"/>
              <w:jc w:val="center"/>
            </w:pPr>
            <w:r w:rsidRPr="00D615E4">
              <w:t>Консультирование по запросам родителей</w:t>
            </w:r>
          </w:p>
        </w:tc>
        <w:tc>
          <w:tcPr>
            <w:tcW w:w="0" w:type="auto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5B61" w:rsidRPr="00D615E4" w:rsidRDefault="00B55B61" w:rsidP="008C22A1">
            <w:pPr>
              <w:spacing w:before="50" w:after="100"/>
              <w:jc w:val="center"/>
            </w:pPr>
            <w:r w:rsidRPr="00D615E4">
              <w:t>Консультации, практикумы, обследования детей</w:t>
            </w:r>
          </w:p>
        </w:tc>
        <w:tc>
          <w:tcPr>
            <w:tcW w:w="1134" w:type="dxa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5B61" w:rsidRPr="00D615E4" w:rsidRDefault="00B55B61" w:rsidP="008C22A1">
            <w:pPr>
              <w:spacing w:before="50" w:after="100"/>
              <w:jc w:val="center"/>
            </w:pPr>
            <w:r w:rsidRPr="00D615E4">
              <w:t>В течение года</w:t>
            </w:r>
          </w:p>
        </w:tc>
        <w:tc>
          <w:tcPr>
            <w:tcW w:w="213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5B61" w:rsidRPr="00D615E4" w:rsidRDefault="00B55B61" w:rsidP="008C22A1">
            <w:pPr>
              <w:spacing w:before="50" w:after="100"/>
              <w:jc w:val="center"/>
            </w:pPr>
            <w:r w:rsidRPr="00D615E4">
              <w:t>Старший воспитатель</w:t>
            </w:r>
          </w:p>
        </w:tc>
      </w:tr>
      <w:tr w:rsidR="00830922" w:rsidRPr="00D615E4" w:rsidTr="008C22A1"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55B61" w:rsidRPr="00D615E4" w:rsidRDefault="00B55B61" w:rsidP="008C22A1"/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55B61" w:rsidRPr="00D615E4" w:rsidRDefault="00B55B61" w:rsidP="008C22A1"/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55B61" w:rsidRPr="00D615E4" w:rsidRDefault="00B55B61" w:rsidP="008C22A1"/>
        </w:tc>
        <w:tc>
          <w:tcPr>
            <w:tcW w:w="1134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55B61" w:rsidRPr="00D615E4" w:rsidRDefault="00B55B61" w:rsidP="008C22A1"/>
        </w:tc>
        <w:tc>
          <w:tcPr>
            <w:tcW w:w="213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5B61" w:rsidRPr="00D615E4" w:rsidRDefault="00B55B61" w:rsidP="008C22A1">
            <w:pPr>
              <w:spacing w:before="50" w:after="100"/>
              <w:jc w:val="center"/>
            </w:pPr>
            <w:r w:rsidRPr="00D615E4">
              <w:t>Учитель - дефектолог</w:t>
            </w:r>
          </w:p>
          <w:p w:rsidR="00B55B61" w:rsidRPr="00D615E4" w:rsidRDefault="00B55B61" w:rsidP="00D615E4">
            <w:pPr>
              <w:spacing w:before="50" w:after="100"/>
              <w:jc w:val="center"/>
            </w:pPr>
            <w:r w:rsidRPr="00D615E4">
              <w:t>Учитель - логопед </w:t>
            </w:r>
          </w:p>
        </w:tc>
      </w:tr>
    </w:tbl>
    <w:p w:rsidR="00B55B61" w:rsidRDefault="00B55B61" w:rsidP="00B55B61"/>
    <w:p w:rsidR="00D10DEA" w:rsidRDefault="00D10DEA" w:rsidP="00F67F2E">
      <w:pPr>
        <w:jc w:val="center"/>
        <w:rPr>
          <w:rFonts w:ascii="KabelC-Demi" w:hAnsi="KabelC-Demi"/>
          <w:sz w:val="28"/>
          <w:szCs w:val="28"/>
        </w:rPr>
      </w:pPr>
    </w:p>
    <w:sectPr w:rsidR="00D10DEA" w:rsidSect="00D615E4">
      <w:pgSz w:w="11906" w:h="16838"/>
      <w:pgMar w:top="709" w:right="849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abelC-Dem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7F2E"/>
    <w:rsid w:val="000740F1"/>
    <w:rsid w:val="002E0D36"/>
    <w:rsid w:val="003C2261"/>
    <w:rsid w:val="005377CF"/>
    <w:rsid w:val="00565778"/>
    <w:rsid w:val="005A3950"/>
    <w:rsid w:val="00600033"/>
    <w:rsid w:val="006E5668"/>
    <w:rsid w:val="00714519"/>
    <w:rsid w:val="00793021"/>
    <w:rsid w:val="00830922"/>
    <w:rsid w:val="008D2CB7"/>
    <w:rsid w:val="0090513F"/>
    <w:rsid w:val="009651A6"/>
    <w:rsid w:val="009B2EA6"/>
    <w:rsid w:val="00B55B61"/>
    <w:rsid w:val="00C27DD7"/>
    <w:rsid w:val="00CB2A2B"/>
    <w:rsid w:val="00CD6866"/>
    <w:rsid w:val="00D10DEA"/>
    <w:rsid w:val="00D13487"/>
    <w:rsid w:val="00D615E4"/>
    <w:rsid w:val="00D826D0"/>
    <w:rsid w:val="00DB1D55"/>
    <w:rsid w:val="00DE49AD"/>
    <w:rsid w:val="00F67F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67F2E"/>
    <w:rPr>
      <w:b/>
      <w:bCs/>
    </w:rPr>
  </w:style>
  <w:style w:type="character" w:styleId="a4">
    <w:name w:val="Emphasis"/>
    <w:basedOn w:val="a0"/>
    <w:uiPriority w:val="20"/>
    <w:qFormat/>
    <w:rsid w:val="00F67F2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DOM</cp:lastModifiedBy>
  <cp:revision>2</cp:revision>
  <cp:lastPrinted>2015-09-24T18:10:00Z</cp:lastPrinted>
  <dcterms:created xsi:type="dcterms:W3CDTF">2017-10-25T11:59:00Z</dcterms:created>
  <dcterms:modified xsi:type="dcterms:W3CDTF">2017-10-25T11:59:00Z</dcterms:modified>
</cp:coreProperties>
</file>