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FE" w:rsidRDefault="001E7B12" w:rsidP="001E7B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педагогических работников</w:t>
      </w:r>
    </w:p>
    <w:p w:rsidR="001E7B12" w:rsidRPr="001E7B12" w:rsidRDefault="001E7B12" w:rsidP="001E7B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МБДОУ детский сад № 18 города Белово</w:t>
      </w:r>
    </w:p>
    <w:p w:rsidR="001E7B12" w:rsidRDefault="001E7B12" w:rsidP="001E7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11"/>
        <w:gridCol w:w="2498"/>
        <w:gridCol w:w="1860"/>
        <w:gridCol w:w="1496"/>
        <w:gridCol w:w="1490"/>
        <w:gridCol w:w="3863"/>
        <w:gridCol w:w="1511"/>
        <w:gridCol w:w="1818"/>
      </w:tblGrid>
      <w:tr w:rsidR="004557C8" w:rsidRPr="001712B8" w:rsidTr="001712B8">
        <w:trPr>
          <w:jc w:val="center"/>
        </w:trPr>
        <w:tc>
          <w:tcPr>
            <w:tcW w:w="911" w:type="dxa"/>
          </w:tcPr>
          <w:p w:rsidR="004557C8" w:rsidRPr="001712B8" w:rsidRDefault="004557C8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8" w:type="dxa"/>
          </w:tcPr>
          <w:p w:rsidR="004557C8" w:rsidRPr="001712B8" w:rsidRDefault="004557C8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860" w:type="dxa"/>
          </w:tcPr>
          <w:p w:rsidR="004557C8" w:rsidRPr="001712B8" w:rsidRDefault="004557C8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96" w:type="dxa"/>
          </w:tcPr>
          <w:p w:rsidR="004557C8" w:rsidRPr="001712B8" w:rsidRDefault="004557C8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490" w:type="dxa"/>
          </w:tcPr>
          <w:p w:rsidR="004557C8" w:rsidRPr="001712B8" w:rsidRDefault="004557C8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3863" w:type="dxa"/>
          </w:tcPr>
          <w:p w:rsidR="004557C8" w:rsidRPr="001712B8" w:rsidRDefault="004557C8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511" w:type="dxa"/>
          </w:tcPr>
          <w:p w:rsidR="004557C8" w:rsidRPr="001712B8" w:rsidRDefault="004557C8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818" w:type="dxa"/>
          </w:tcPr>
          <w:p w:rsidR="004557C8" w:rsidRPr="001712B8" w:rsidRDefault="004557C8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05370A" w:rsidRPr="001712B8" w:rsidTr="001712B8">
        <w:trPr>
          <w:jc w:val="center"/>
        </w:trPr>
        <w:tc>
          <w:tcPr>
            <w:tcW w:w="911" w:type="dxa"/>
          </w:tcPr>
          <w:p w:rsidR="0005370A" w:rsidRPr="001712B8" w:rsidRDefault="0005370A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05370A" w:rsidRPr="001712B8" w:rsidRDefault="0005370A" w:rsidP="001E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Илькаева Ирина Евгеньевна</w:t>
            </w:r>
          </w:p>
        </w:tc>
        <w:tc>
          <w:tcPr>
            <w:tcW w:w="1860" w:type="dxa"/>
          </w:tcPr>
          <w:p w:rsidR="0005370A" w:rsidRPr="001712B8" w:rsidRDefault="0005370A" w:rsidP="001E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96" w:type="dxa"/>
          </w:tcPr>
          <w:p w:rsidR="0005370A" w:rsidRPr="001712B8" w:rsidRDefault="0005370A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90" w:type="dxa"/>
          </w:tcPr>
          <w:p w:rsidR="0005370A" w:rsidRPr="001712B8" w:rsidRDefault="0005370A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63" w:type="dxa"/>
          </w:tcPr>
          <w:p w:rsidR="0005370A" w:rsidRPr="001712B8" w:rsidRDefault="0005370A" w:rsidP="001E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 xml:space="preserve">КРИПК и ПРО, 2015, 120ч, «Управление инновационными </w:t>
            </w:r>
            <w:proofErr w:type="gramStart"/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экономическими процессами</w:t>
            </w:r>
            <w:proofErr w:type="gramEnd"/>
            <w:r w:rsidRPr="001712B8">
              <w:rPr>
                <w:rFonts w:ascii="Times New Roman" w:hAnsi="Times New Roman" w:cs="Times New Roman"/>
                <w:sz w:val="24"/>
                <w:szCs w:val="24"/>
              </w:rPr>
              <w:t xml:space="preserve"> в дошкольной образовательной организации в условиях введения ФГОС»</w:t>
            </w:r>
          </w:p>
        </w:tc>
        <w:tc>
          <w:tcPr>
            <w:tcW w:w="1511" w:type="dxa"/>
          </w:tcPr>
          <w:p w:rsidR="0005370A" w:rsidRPr="001712B8" w:rsidRDefault="0005370A" w:rsidP="0088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18" w:type="dxa"/>
          </w:tcPr>
          <w:p w:rsidR="0005370A" w:rsidRPr="001712B8" w:rsidRDefault="0005370A" w:rsidP="00882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5370A" w:rsidRPr="001712B8" w:rsidTr="001712B8">
        <w:trPr>
          <w:jc w:val="center"/>
        </w:trPr>
        <w:tc>
          <w:tcPr>
            <w:tcW w:w="911" w:type="dxa"/>
          </w:tcPr>
          <w:p w:rsidR="0005370A" w:rsidRPr="001712B8" w:rsidRDefault="0005370A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8" w:type="dxa"/>
          </w:tcPr>
          <w:p w:rsidR="0005370A" w:rsidRPr="001712B8" w:rsidRDefault="0005370A" w:rsidP="001E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</w:t>
            </w:r>
            <w:r w:rsidR="000A0FCF" w:rsidRPr="001712B8">
              <w:rPr>
                <w:rFonts w:ascii="Times New Roman" w:hAnsi="Times New Roman" w:cs="Times New Roman"/>
                <w:sz w:val="24"/>
                <w:szCs w:val="24"/>
              </w:rPr>
              <w:t>Надежда Ивановна</w:t>
            </w:r>
          </w:p>
        </w:tc>
        <w:tc>
          <w:tcPr>
            <w:tcW w:w="1860" w:type="dxa"/>
          </w:tcPr>
          <w:p w:rsidR="0005370A" w:rsidRPr="001712B8" w:rsidRDefault="0005370A" w:rsidP="001E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96" w:type="dxa"/>
          </w:tcPr>
          <w:p w:rsidR="0005370A" w:rsidRPr="001712B8" w:rsidRDefault="0005370A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90" w:type="dxa"/>
          </w:tcPr>
          <w:p w:rsidR="0005370A" w:rsidRPr="001712B8" w:rsidRDefault="0005370A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63" w:type="dxa"/>
          </w:tcPr>
          <w:p w:rsidR="0005370A" w:rsidRPr="001712B8" w:rsidRDefault="0005370A" w:rsidP="0005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КРИПК и ПРО, 2016, 120ч</w:t>
            </w:r>
          </w:p>
          <w:p w:rsidR="0005370A" w:rsidRPr="001712B8" w:rsidRDefault="0005370A" w:rsidP="0005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«Методическое сопровождение моделирования осн</w:t>
            </w:r>
            <w:bookmarkStart w:id="0" w:name="_GoBack"/>
            <w:bookmarkEnd w:id="0"/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овной образовательной программы ДОО»</w:t>
            </w:r>
          </w:p>
        </w:tc>
        <w:tc>
          <w:tcPr>
            <w:tcW w:w="1511" w:type="dxa"/>
          </w:tcPr>
          <w:p w:rsidR="0005370A" w:rsidRPr="001712B8" w:rsidRDefault="000A0FCF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8" w:type="dxa"/>
          </w:tcPr>
          <w:p w:rsidR="0005370A" w:rsidRPr="001712B8" w:rsidRDefault="000A0FCF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5370A" w:rsidRPr="001712B8" w:rsidTr="001712B8">
        <w:trPr>
          <w:jc w:val="center"/>
        </w:trPr>
        <w:tc>
          <w:tcPr>
            <w:tcW w:w="911" w:type="dxa"/>
          </w:tcPr>
          <w:p w:rsidR="0005370A" w:rsidRPr="001712B8" w:rsidRDefault="0005370A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8" w:type="dxa"/>
          </w:tcPr>
          <w:p w:rsidR="0005370A" w:rsidRPr="001712B8" w:rsidRDefault="000A0FCF" w:rsidP="001E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Василишина Галина Владимировна</w:t>
            </w:r>
          </w:p>
        </w:tc>
        <w:tc>
          <w:tcPr>
            <w:tcW w:w="1860" w:type="dxa"/>
          </w:tcPr>
          <w:p w:rsidR="0005370A" w:rsidRPr="001712B8" w:rsidRDefault="000A0FCF" w:rsidP="001E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96" w:type="dxa"/>
          </w:tcPr>
          <w:p w:rsidR="0005370A" w:rsidRPr="001712B8" w:rsidRDefault="0005370A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90" w:type="dxa"/>
          </w:tcPr>
          <w:p w:rsidR="0005370A" w:rsidRPr="001712B8" w:rsidRDefault="0005370A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63" w:type="dxa"/>
          </w:tcPr>
          <w:p w:rsidR="0005370A" w:rsidRPr="001712B8" w:rsidRDefault="0005370A" w:rsidP="001E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5370A" w:rsidRPr="001712B8" w:rsidRDefault="000A0FCF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18" w:type="dxa"/>
          </w:tcPr>
          <w:p w:rsidR="0005370A" w:rsidRPr="001712B8" w:rsidRDefault="000A0FCF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5370A" w:rsidRPr="001712B8" w:rsidTr="001712B8">
        <w:trPr>
          <w:jc w:val="center"/>
        </w:trPr>
        <w:tc>
          <w:tcPr>
            <w:tcW w:w="911" w:type="dxa"/>
          </w:tcPr>
          <w:p w:rsidR="0005370A" w:rsidRPr="001712B8" w:rsidRDefault="0005370A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8" w:type="dxa"/>
          </w:tcPr>
          <w:p w:rsidR="0005370A" w:rsidRPr="001712B8" w:rsidRDefault="000A0FCF" w:rsidP="001E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Волокитина Оксана Анатольевна</w:t>
            </w:r>
          </w:p>
        </w:tc>
        <w:tc>
          <w:tcPr>
            <w:tcW w:w="1860" w:type="dxa"/>
          </w:tcPr>
          <w:p w:rsidR="0005370A" w:rsidRPr="001712B8" w:rsidRDefault="000A0FCF" w:rsidP="001E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96" w:type="dxa"/>
          </w:tcPr>
          <w:p w:rsidR="0005370A" w:rsidRPr="001712B8" w:rsidRDefault="0005370A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90" w:type="dxa"/>
          </w:tcPr>
          <w:p w:rsidR="0005370A" w:rsidRPr="001712B8" w:rsidRDefault="0005370A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63" w:type="dxa"/>
          </w:tcPr>
          <w:p w:rsidR="0005370A" w:rsidRPr="001712B8" w:rsidRDefault="0005370A" w:rsidP="001E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5370A" w:rsidRPr="001712B8" w:rsidRDefault="000A0FCF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8" w:type="dxa"/>
          </w:tcPr>
          <w:p w:rsidR="0005370A" w:rsidRPr="001712B8" w:rsidRDefault="000A0FCF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370A" w:rsidRPr="001712B8" w:rsidTr="001712B8">
        <w:trPr>
          <w:jc w:val="center"/>
        </w:trPr>
        <w:tc>
          <w:tcPr>
            <w:tcW w:w="911" w:type="dxa"/>
          </w:tcPr>
          <w:p w:rsidR="0005370A" w:rsidRPr="001712B8" w:rsidRDefault="0005370A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8" w:type="dxa"/>
          </w:tcPr>
          <w:p w:rsidR="000A0FCF" w:rsidRPr="001712B8" w:rsidRDefault="000A0FCF" w:rsidP="000A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Гиричева</w:t>
            </w:r>
          </w:p>
          <w:p w:rsidR="000A0FCF" w:rsidRPr="001712B8" w:rsidRDefault="000A0FCF" w:rsidP="000A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05370A" w:rsidRPr="001712B8" w:rsidRDefault="000A0FCF" w:rsidP="000A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860" w:type="dxa"/>
          </w:tcPr>
          <w:p w:rsidR="0005370A" w:rsidRPr="001712B8" w:rsidRDefault="000A0FCF" w:rsidP="001E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96" w:type="dxa"/>
          </w:tcPr>
          <w:p w:rsidR="0005370A" w:rsidRPr="001712B8" w:rsidRDefault="0005370A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90" w:type="dxa"/>
          </w:tcPr>
          <w:p w:rsidR="0005370A" w:rsidRPr="001712B8" w:rsidRDefault="0005370A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63" w:type="dxa"/>
          </w:tcPr>
          <w:p w:rsidR="0005370A" w:rsidRPr="001712B8" w:rsidRDefault="0005370A" w:rsidP="001E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5370A" w:rsidRPr="001712B8" w:rsidRDefault="000A0FCF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8" w:type="dxa"/>
          </w:tcPr>
          <w:p w:rsidR="0005370A" w:rsidRPr="001712B8" w:rsidRDefault="000A0FCF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5370A" w:rsidRPr="001712B8" w:rsidTr="001712B8">
        <w:trPr>
          <w:jc w:val="center"/>
        </w:trPr>
        <w:tc>
          <w:tcPr>
            <w:tcW w:w="911" w:type="dxa"/>
          </w:tcPr>
          <w:p w:rsidR="0005370A" w:rsidRPr="001712B8" w:rsidRDefault="0005370A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8" w:type="dxa"/>
          </w:tcPr>
          <w:p w:rsidR="000A0FCF" w:rsidRPr="001712B8" w:rsidRDefault="000A0FCF" w:rsidP="000A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Дрогомирова</w:t>
            </w:r>
          </w:p>
          <w:p w:rsidR="0005370A" w:rsidRPr="001712B8" w:rsidRDefault="000A0FCF" w:rsidP="000A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Галина Михайловна</w:t>
            </w:r>
          </w:p>
        </w:tc>
        <w:tc>
          <w:tcPr>
            <w:tcW w:w="1860" w:type="dxa"/>
          </w:tcPr>
          <w:p w:rsidR="0005370A" w:rsidRPr="001712B8" w:rsidRDefault="000A0FCF" w:rsidP="001E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96" w:type="dxa"/>
          </w:tcPr>
          <w:p w:rsidR="0005370A" w:rsidRPr="001712B8" w:rsidRDefault="0005370A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90" w:type="dxa"/>
          </w:tcPr>
          <w:p w:rsidR="0005370A" w:rsidRPr="001712B8" w:rsidRDefault="0005370A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63" w:type="dxa"/>
          </w:tcPr>
          <w:p w:rsidR="0005370A" w:rsidRPr="001712B8" w:rsidRDefault="0005370A" w:rsidP="001E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5370A" w:rsidRPr="001712B8" w:rsidRDefault="000A0FCF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18" w:type="dxa"/>
          </w:tcPr>
          <w:p w:rsidR="0005370A" w:rsidRPr="001712B8" w:rsidRDefault="000A0FCF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5370A" w:rsidRPr="001712B8" w:rsidTr="001712B8">
        <w:trPr>
          <w:jc w:val="center"/>
        </w:trPr>
        <w:tc>
          <w:tcPr>
            <w:tcW w:w="911" w:type="dxa"/>
          </w:tcPr>
          <w:p w:rsidR="0005370A" w:rsidRPr="001712B8" w:rsidRDefault="0005370A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8" w:type="dxa"/>
          </w:tcPr>
          <w:p w:rsidR="0005370A" w:rsidRPr="001712B8" w:rsidRDefault="000A0FCF" w:rsidP="001E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Ларионова Галина Анатольевна</w:t>
            </w:r>
          </w:p>
        </w:tc>
        <w:tc>
          <w:tcPr>
            <w:tcW w:w="1860" w:type="dxa"/>
          </w:tcPr>
          <w:p w:rsidR="0005370A" w:rsidRPr="001712B8" w:rsidRDefault="000A0FCF" w:rsidP="001E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96" w:type="dxa"/>
          </w:tcPr>
          <w:p w:rsidR="0005370A" w:rsidRPr="001712B8" w:rsidRDefault="0005370A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90" w:type="dxa"/>
          </w:tcPr>
          <w:p w:rsidR="0005370A" w:rsidRPr="001712B8" w:rsidRDefault="0005370A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63" w:type="dxa"/>
          </w:tcPr>
          <w:p w:rsidR="000A0FCF" w:rsidRPr="001712B8" w:rsidRDefault="000A0FCF" w:rsidP="000A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КРИПК и ПРО</w:t>
            </w:r>
            <w:r w:rsidR="001712B8" w:rsidRPr="001712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1712B8" w:rsidRPr="001712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120ч</w:t>
            </w:r>
          </w:p>
          <w:p w:rsidR="0005370A" w:rsidRPr="001712B8" w:rsidRDefault="000A0FCF" w:rsidP="000A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содержание образовательного процесса в </w:t>
            </w:r>
            <w:proofErr w:type="gramStart"/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Pr="001712B8">
              <w:rPr>
                <w:rFonts w:ascii="Times New Roman" w:hAnsi="Times New Roman" w:cs="Times New Roman"/>
                <w:sz w:val="24"/>
                <w:szCs w:val="24"/>
              </w:rPr>
              <w:t xml:space="preserve"> ДОО в условиях введения ФГОС»</w:t>
            </w:r>
          </w:p>
        </w:tc>
        <w:tc>
          <w:tcPr>
            <w:tcW w:w="1511" w:type="dxa"/>
          </w:tcPr>
          <w:p w:rsidR="0005370A" w:rsidRPr="001712B8" w:rsidRDefault="000A0FCF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18" w:type="dxa"/>
          </w:tcPr>
          <w:p w:rsidR="0005370A" w:rsidRPr="001712B8" w:rsidRDefault="000A0FCF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5370A" w:rsidRPr="001712B8" w:rsidTr="001712B8">
        <w:trPr>
          <w:jc w:val="center"/>
        </w:trPr>
        <w:tc>
          <w:tcPr>
            <w:tcW w:w="911" w:type="dxa"/>
          </w:tcPr>
          <w:p w:rsidR="0005370A" w:rsidRPr="001712B8" w:rsidRDefault="0005370A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8" w:type="dxa"/>
          </w:tcPr>
          <w:p w:rsidR="0005370A" w:rsidRPr="001712B8" w:rsidRDefault="000A0FCF" w:rsidP="001E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Кузнецова Надежда Ивановна</w:t>
            </w:r>
          </w:p>
        </w:tc>
        <w:tc>
          <w:tcPr>
            <w:tcW w:w="1860" w:type="dxa"/>
          </w:tcPr>
          <w:p w:rsidR="0005370A" w:rsidRPr="001712B8" w:rsidRDefault="000A0FCF" w:rsidP="001E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96" w:type="dxa"/>
          </w:tcPr>
          <w:p w:rsidR="0005370A" w:rsidRPr="001712B8" w:rsidRDefault="0005370A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90" w:type="dxa"/>
          </w:tcPr>
          <w:p w:rsidR="0005370A" w:rsidRPr="001712B8" w:rsidRDefault="0005370A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63" w:type="dxa"/>
          </w:tcPr>
          <w:p w:rsidR="000A0FCF" w:rsidRPr="001712B8" w:rsidRDefault="000A0FCF" w:rsidP="000A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КРИПК и ПРО, 2016, 120ч</w:t>
            </w:r>
          </w:p>
          <w:p w:rsidR="0005370A" w:rsidRPr="001712B8" w:rsidRDefault="000A0FCF" w:rsidP="000A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содержание образовательного процесса в </w:t>
            </w:r>
            <w:proofErr w:type="gramStart"/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Pr="001712B8">
              <w:rPr>
                <w:rFonts w:ascii="Times New Roman" w:hAnsi="Times New Roman" w:cs="Times New Roman"/>
                <w:sz w:val="24"/>
                <w:szCs w:val="24"/>
              </w:rPr>
              <w:t xml:space="preserve"> ДОО в условиях </w:t>
            </w:r>
            <w:r w:rsidRPr="00171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 ФГОС»</w:t>
            </w:r>
          </w:p>
        </w:tc>
        <w:tc>
          <w:tcPr>
            <w:tcW w:w="1511" w:type="dxa"/>
          </w:tcPr>
          <w:p w:rsidR="0005370A" w:rsidRPr="001712B8" w:rsidRDefault="000A0FCF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18" w:type="dxa"/>
          </w:tcPr>
          <w:p w:rsidR="0005370A" w:rsidRPr="001712B8" w:rsidRDefault="000A0FCF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5370A" w:rsidRPr="001712B8" w:rsidTr="001712B8">
        <w:trPr>
          <w:jc w:val="center"/>
        </w:trPr>
        <w:tc>
          <w:tcPr>
            <w:tcW w:w="911" w:type="dxa"/>
          </w:tcPr>
          <w:p w:rsidR="0005370A" w:rsidRPr="001712B8" w:rsidRDefault="0005370A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98" w:type="dxa"/>
          </w:tcPr>
          <w:p w:rsidR="0005370A" w:rsidRPr="001712B8" w:rsidRDefault="000A0FCF" w:rsidP="001E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Конышева Ольга Витальевна</w:t>
            </w:r>
          </w:p>
        </w:tc>
        <w:tc>
          <w:tcPr>
            <w:tcW w:w="1860" w:type="dxa"/>
          </w:tcPr>
          <w:p w:rsidR="0005370A" w:rsidRPr="001712B8" w:rsidRDefault="000A0FCF" w:rsidP="001E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96" w:type="dxa"/>
          </w:tcPr>
          <w:p w:rsidR="0005370A" w:rsidRPr="001712B8" w:rsidRDefault="0005370A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90" w:type="dxa"/>
          </w:tcPr>
          <w:p w:rsidR="0005370A" w:rsidRPr="001712B8" w:rsidRDefault="0005370A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63" w:type="dxa"/>
          </w:tcPr>
          <w:p w:rsidR="000A0FCF" w:rsidRPr="001712B8" w:rsidRDefault="000A0FCF" w:rsidP="000A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 xml:space="preserve">КРИПК и ПРО, </w:t>
            </w:r>
          </w:p>
          <w:p w:rsidR="000A0FCF" w:rsidRPr="001712B8" w:rsidRDefault="000A0FCF" w:rsidP="000A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2014120ч</w:t>
            </w:r>
          </w:p>
          <w:p w:rsidR="0005370A" w:rsidRPr="001712B8" w:rsidRDefault="000A0FCF" w:rsidP="000A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содержание образовательного процесса в </w:t>
            </w:r>
            <w:proofErr w:type="gramStart"/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Pr="001712B8">
              <w:rPr>
                <w:rFonts w:ascii="Times New Roman" w:hAnsi="Times New Roman" w:cs="Times New Roman"/>
                <w:sz w:val="24"/>
                <w:szCs w:val="24"/>
              </w:rPr>
              <w:t xml:space="preserve"> ДОО в условиях введения ФГОС»</w:t>
            </w:r>
          </w:p>
        </w:tc>
        <w:tc>
          <w:tcPr>
            <w:tcW w:w="1511" w:type="dxa"/>
          </w:tcPr>
          <w:p w:rsidR="0005370A" w:rsidRPr="001712B8" w:rsidRDefault="000A0FCF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8" w:type="dxa"/>
          </w:tcPr>
          <w:p w:rsidR="0005370A" w:rsidRPr="001712B8" w:rsidRDefault="000A0FCF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A0FCF" w:rsidRPr="001712B8" w:rsidTr="001712B8">
        <w:trPr>
          <w:jc w:val="center"/>
        </w:trPr>
        <w:tc>
          <w:tcPr>
            <w:tcW w:w="911" w:type="dxa"/>
          </w:tcPr>
          <w:p w:rsidR="000A0FCF" w:rsidRPr="001712B8" w:rsidRDefault="000A0FCF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8" w:type="dxa"/>
          </w:tcPr>
          <w:p w:rsidR="000A0FCF" w:rsidRPr="001712B8" w:rsidRDefault="000A0FCF" w:rsidP="004A3E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Кравченко Ирина Евгеньевна</w:t>
            </w:r>
          </w:p>
        </w:tc>
        <w:tc>
          <w:tcPr>
            <w:tcW w:w="1860" w:type="dxa"/>
          </w:tcPr>
          <w:p w:rsidR="000A0FCF" w:rsidRPr="001712B8" w:rsidRDefault="000A0FCF" w:rsidP="001E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96" w:type="dxa"/>
          </w:tcPr>
          <w:p w:rsidR="000A0FCF" w:rsidRPr="001712B8" w:rsidRDefault="000A0FCF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90" w:type="dxa"/>
          </w:tcPr>
          <w:p w:rsidR="000A0FCF" w:rsidRPr="001712B8" w:rsidRDefault="000A0FCF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63" w:type="dxa"/>
          </w:tcPr>
          <w:p w:rsidR="000A0FCF" w:rsidRPr="001712B8" w:rsidRDefault="000A0FCF" w:rsidP="000A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КРИПК и ПРО,</w:t>
            </w:r>
          </w:p>
          <w:p w:rsidR="000A0FCF" w:rsidRPr="001712B8" w:rsidRDefault="000A0FCF" w:rsidP="000A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2016-120ч</w:t>
            </w:r>
          </w:p>
          <w:p w:rsidR="000A0FCF" w:rsidRPr="001712B8" w:rsidRDefault="000A0FCF" w:rsidP="000A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содержание образовательного процесса в </w:t>
            </w:r>
            <w:proofErr w:type="gramStart"/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Pr="001712B8">
              <w:rPr>
                <w:rFonts w:ascii="Times New Roman" w:hAnsi="Times New Roman" w:cs="Times New Roman"/>
                <w:sz w:val="24"/>
                <w:szCs w:val="24"/>
              </w:rPr>
              <w:t xml:space="preserve"> ДОО в условиях введения ФГОС»</w:t>
            </w:r>
          </w:p>
        </w:tc>
        <w:tc>
          <w:tcPr>
            <w:tcW w:w="1511" w:type="dxa"/>
          </w:tcPr>
          <w:p w:rsidR="000A0FCF" w:rsidRPr="001712B8" w:rsidRDefault="000A0FCF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18" w:type="dxa"/>
          </w:tcPr>
          <w:p w:rsidR="000A0FCF" w:rsidRPr="001712B8" w:rsidRDefault="000A0FCF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A0FCF" w:rsidRPr="001712B8" w:rsidTr="001712B8">
        <w:trPr>
          <w:jc w:val="center"/>
        </w:trPr>
        <w:tc>
          <w:tcPr>
            <w:tcW w:w="911" w:type="dxa"/>
          </w:tcPr>
          <w:p w:rsidR="000A0FCF" w:rsidRPr="001712B8" w:rsidRDefault="000A0FCF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8" w:type="dxa"/>
          </w:tcPr>
          <w:p w:rsidR="000A0FCF" w:rsidRPr="001712B8" w:rsidRDefault="000A0FCF" w:rsidP="000A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Данилова</w:t>
            </w:r>
          </w:p>
          <w:p w:rsidR="000A0FCF" w:rsidRPr="001712B8" w:rsidRDefault="000A0FCF" w:rsidP="000A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0A0FCF" w:rsidRPr="001712B8" w:rsidRDefault="000A0FCF" w:rsidP="000A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60" w:type="dxa"/>
          </w:tcPr>
          <w:p w:rsidR="000A0FCF" w:rsidRPr="001712B8" w:rsidRDefault="000A0FCF" w:rsidP="001E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Педагог-псхолог</w:t>
            </w:r>
          </w:p>
        </w:tc>
        <w:tc>
          <w:tcPr>
            <w:tcW w:w="1496" w:type="dxa"/>
          </w:tcPr>
          <w:p w:rsidR="000A0FCF" w:rsidRPr="001712B8" w:rsidRDefault="000A0FCF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90" w:type="dxa"/>
          </w:tcPr>
          <w:p w:rsidR="000A0FCF" w:rsidRPr="001712B8" w:rsidRDefault="000A0FCF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63" w:type="dxa"/>
          </w:tcPr>
          <w:p w:rsidR="000A0FCF" w:rsidRPr="001712B8" w:rsidRDefault="001712B8" w:rsidP="001E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 xml:space="preserve">КРИПК и </w:t>
            </w:r>
            <w:proofErr w:type="gramStart"/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, переподготовка олигофренопедагогика, 2014</w:t>
            </w:r>
          </w:p>
        </w:tc>
        <w:tc>
          <w:tcPr>
            <w:tcW w:w="1511" w:type="dxa"/>
          </w:tcPr>
          <w:p w:rsidR="000A0FCF" w:rsidRPr="001712B8" w:rsidRDefault="000A0FCF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8" w:type="dxa"/>
          </w:tcPr>
          <w:p w:rsidR="000A0FCF" w:rsidRPr="001712B8" w:rsidRDefault="000A0FCF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A0FCF" w:rsidRPr="001712B8" w:rsidTr="001712B8">
        <w:trPr>
          <w:jc w:val="center"/>
        </w:trPr>
        <w:tc>
          <w:tcPr>
            <w:tcW w:w="911" w:type="dxa"/>
          </w:tcPr>
          <w:p w:rsidR="000A0FCF" w:rsidRPr="001712B8" w:rsidRDefault="000A0FCF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8" w:type="dxa"/>
          </w:tcPr>
          <w:p w:rsidR="000A0FCF" w:rsidRPr="001712B8" w:rsidRDefault="000A0FCF" w:rsidP="001E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Муковина Юлия Александровна</w:t>
            </w:r>
          </w:p>
        </w:tc>
        <w:tc>
          <w:tcPr>
            <w:tcW w:w="1860" w:type="dxa"/>
          </w:tcPr>
          <w:p w:rsidR="000A0FCF" w:rsidRPr="001712B8" w:rsidRDefault="000A0FCF" w:rsidP="001E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96" w:type="dxa"/>
          </w:tcPr>
          <w:p w:rsidR="000A0FCF" w:rsidRPr="001712B8" w:rsidRDefault="000A0FCF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90" w:type="dxa"/>
          </w:tcPr>
          <w:p w:rsidR="000A0FCF" w:rsidRPr="001712B8" w:rsidRDefault="000A0FCF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63" w:type="dxa"/>
          </w:tcPr>
          <w:p w:rsidR="000A0FCF" w:rsidRPr="001712B8" w:rsidRDefault="000A0FCF" w:rsidP="001E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A0FCF" w:rsidRPr="001712B8" w:rsidRDefault="000A0FCF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8" w:type="dxa"/>
          </w:tcPr>
          <w:p w:rsidR="000A0FCF" w:rsidRPr="001712B8" w:rsidRDefault="000A0FCF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A0FCF" w:rsidRPr="001712B8" w:rsidTr="001712B8">
        <w:trPr>
          <w:jc w:val="center"/>
        </w:trPr>
        <w:tc>
          <w:tcPr>
            <w:tcW w:w="911" w:type="dxa"/>
          </w:tcPr>
          <w:p w:rsidR="000A0FCF" w:rsidRPr="001712B8" w:rsidRDefault="000A0FCF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8" w:type="dxa"/>
          </w:tcPr>
          <w:p w:rsidR="000A0FCF" w:rsidRPr="001712B8" w:rsidRDefault="001712B8" w:rsidP="001E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Коптева Елена Валерьевна</w:t>
            </w:r>
          </w:p>
        </w:tc>
        <w:tc>
          <w:tcPr>
            <w:tcW w:w="1860" w:type="dxa"/>
          </w:tcPr>
          <w:p w:rsidR="000A0FCF" w:rsidRPr="001712B8" w:rsidRDefault="001712B8" w:rsidP="001E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496" w:type="dxa"/>
          </w:tcPr>
          <w:p w:rsidR="000A0FCF" w:rsidRPr="001712B8" w:rsidRDefault="000A0FCF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90" w:type="dxa"/>
          </w:tcPr>
          <w:p w:rsidR="000A0FCF" w:rsidRPr="001712B8" w:rsidRDefault="000A0FCF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63" w:type="dxa"/>
          </w:tcPr>
          <w:p w:rsidR="000A0FCF" w:rsidRPr="001712B8" w:rsidRDefault="001712B8" w:rsidP="001E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 xml:space="preserve">КРИПК и </w:t>
            </w:r>
            <w:proofErr w:type="gramStart"/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, переподготовка олигофренопедагогика, 2014</w:t>
            </w:r>
          </w:p>
        </w:tc>
        <w:tc>
          <w:tcPr>
            <w:tcW w:w="1511" w:type="dxa"/>
          </w:tcPr>
          <w:p w:rsidR="000A0FCF" w:rsidRPr="001712B8" w:rsidRDefault="001712B8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18" w:type="dxa"/>
          </w:tcPr>
          <w:p w:rsidR="000A0FCF" w:rsidRPr="001712B8" w:rsidRDefault="001712B8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FCF" w:rsidRPr="001712B8" w:rsidTr="001712B8">
        <w:trPr>
          <w:jc w:val="center"/>
        </w:trPr>
        <w:tc>
          <w:tcPr>
            <w:tcW w:w="911" w:type="dxa"/>
          </w:tcPr>
          <w:p w:rsidR="000A0FCF" w:rsidRPr="001712B8" w:rsidRDefault="000A0FCF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98" w:type="dxa"/>
          </w:tcPr>
          <w:p w:rsidR="000A0FCF" w:rsidRPr="001712B8" w:rsidRDefault="001712B8" w:rsidP="001E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Данищук  Наталья Алексеевна</w:t>
            </w:r>
          </w:p>
        </w:tc>
        <w:tc>
          <w:tcPr>
            <w:tcW w:w="1860" w:type="dxa"/>
          </w:tcPr>
          <w:p w:rsidR="000A0FCF" w:rsidRPr="001712B8" w:rsidRDefault="001712B8" w:rsidP="001E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96" w:type="dxa"/>
          </w:tcPr>
          <w:p w:rsidR="000A0FCF" w:rsidRPr="001712B8" w:rsidRDefault="000A0FCF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90" w:type="dxa"/>
          </w:tcPr>
          <w:p w:rsidR="000A0FCF" w:rsidRPr="001712B8" w:rsidRDefault="000A0FCF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63" w:type="dxa"/>
          </w:tcPr>
          <w:p w:rsidR="000A0FCF" w:rsidRPr="001712B8" w:rsidRDefault="000A0FCF" w:rsidP="001E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A0FCF" w:rsidRPr="001712B8" w:rsidRDefault="001712B8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8" w:type="dxa"/>
          </w:tcPr>
          <w:p w:rsidR="000A0FCF" w:rsidRPr="001712B8" w:rsidRDefault="001712B8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FCF" w:rsidRPr="001712B8" w:rsidTr="001712B8">
        <w:trPr>
          <w:jc w:val="center"/>
        </w:trPr>
        <w:tc>
          <w:tcPr>
            <w:tcW w:w="911" w:type="dxa"/>
          </w:tcPr>
          <w:p w:rsidR="000A0FCF" w:rsidRPr="001712B8" w:rsidRDefault="000A0FCF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8" w:type="dxa"/>
          </w:tcPr>
          <w:p w:rsidR="000A0FCF" w:rsidRPr="001712B8" w:rsidRDefault="001712B8" w:rsidP="001E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Торсунова Наталья Владимировна</w:t>
            </w:r>
          </w:p>
        </w:tc>
        <w:tc>
          <w:tcPr>
            <w:tcW w:w="1860" w:type="dxa"/>
          </w:tcPr>
          <w:p w:rsidR="001712B8" w:rsidRPr="001712B8" w:rsidRDefault="001712B8" w:rsidP="0017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0A0FCF" w:rsidRPr="001712B8" w:rsidRDefault="000A0FCF" w:rsidP="001E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0A0FCF" w:rsidRPr="001712B8" w:rsidRDefault="000A0FCF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90" w:type="dxa"/>
          </w:tcPr>
          <w:p w:rsidR="000A0FCF" w:rsidRPr="001712B8" w:rsidRDefault="000A0FCF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63" w:type="dxa"/>
          </w:tcPr>
          <w:p w:rsidR="001712B8" w:rsidRPr="001712B8" w:rsidRDefault="001712B8" w:rsidP="0017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КРИПК и ПРО,</w:t>
            </w:r>
          </w:p>
          <w:p w:rsidR="001712B8" w:rsidRPr="001712B8" w:rsidRDefault="001712B8" w:rsidP="0017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2016-120ч</w:t>
            </w:r>
          </w:p>
          <w:p w:rsidR="000A0FCF" w:rsidRPr="001712B8" w:rsidRDefault="001712B8" w:rsidP="0017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содержание образовательного процесса в </w:t>
            </w:r>
            <w:proofErr w:type="gramStart"/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Pr="001712B8">
              <w:rPr>
                <w:rFonts w:ascii="Times New Roman" w:hAnsi="Times New Roman" w:cs="Times New Roman"/>
                <w:sz w:val="24"/>
                <w:szCs w:val="24"/>
              </w:rPr>
              <w:t xml:space="preserve"> ДОО в условиях введения ФГОС»</w:t>
            </w:r>
          </w:p>
        </w:tc>
        <w:tc>
          <w:tcPr>
            <w:tcW w:w="1511" w:type="dxa"/>
          </w:tcPr>
          <w:p w:rsidR="000A0FCF" w:rsidRPr="001712B8" w:rsidRDefault="001712B8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8" w:type="dxa"/>
          </w:tcPr>
          <w:p w:rsidR="000A0FCF" w:rsidRPr="001712B8" w:rsidRDefault="001712B8" w:rsidP="0045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1E7B12" w:rsidRDefault="001E7B12" w:rsidP="001E7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B12" w:rsidRDefault="001E7B12" w:rsidP="001E7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B12" w:rsidRPr="001E7B12" w:rsidRDefault="001E7B12" w:rsidP="001E7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7B12" w:rsidRPr="001E7B12" w:rsidSect="001E7B12">
      <w:pgSz w:w="16838" w:h="11906" w:orient="landscape"/>
      <w:pgMar w:top="707" w:right="851" w:bottom="127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E7B12"/>
    <w:rsid w:val="0005370A"/>
    <w:rsid w:val="000A0FCF"/>
    <w:rsid w:val="001712B8"/>
    <w:rsid w:val="001E7B12"/>
    <w:rsid w:val="004557C8"/>
    <w:rsid w:val="005941BA"/>
    <w:rsid w:val="00795BFE"/>
    <w:rsid w:val="00D5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2017-12-25T08:18:00Z</dcterms:created>
  <dcterms:modified xsi:type="dcterms:W3CDTF">2017-12-25T10:07:00Z</dcterms:modified>
</cp:coreProperties>
</file>