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24" w:rsidRPr="00664C24" w:rsidRDefault="00664C24">
      <w:pPr>
        <w:rPr>
          <w:rFonts w:ascii="Times New Roman" w:hAnsi="Times New Roman" w:cs="Times New Roman"/>
          <w:sz w:val="28"/>
          <w:szCs w:val="28"/>
        </w:rPr>
      </w:pPr>
      <w:r w:rsidRPr="00664C24">
        <w:rPr>
          <w:rFonts w:ascii="Times New Roman" w:hAnsi="Times New Roman" w:cs="Times New Roman"/>
          <w:sz w:val="28"/>
          <w:szCs w:val="28"/>
        </w:rPr>
        <w:t>Анализ открытия декадника 21.01.2020 г.</w:t>
      </w:r>
    </w:p>
    <w:p w:rsidR="00664C24" w:rsidRDefault="00664C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C24">
        <w:rPr>
          <w:rFonts w:ascii="Times New Roman" w:hAnsi="Times New Roman" w:cs="Times New Roman"/>
          <w:sz w:val="28"/>
          <w:szCs w:val="28"/>
        </w:rPr>
        <w:t>«</w:t>
      </w:r>
      <w:r w:rsidRPr="00664C24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функциональной грамотности у воспитанников и учащихся»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C24" w:rsidRDefault="00664C2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опросе приняло участие 51 чел.</w:t>
      </w:r>
    </w:p>
    <w:p w:rsidR="00664C24" w:rsidRDefault="00664C24" w:rsidP="00664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пожалуйста, информацию, практические умения, которые вы приобрели в ходе мероприятия (0-низший балл, 10 высший):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F68C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-1чел.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-1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68CE" w:rsidRPr="00DF68CE">
        <w:rPr>
          <w:rFonts w:ascii="Times New Roman" w:hAnsi="Times New Roman" w:cs="Times New Roman"/>
          <w:sz w:val="28"/>
          <w:szCs w:val="28"/>
        </w:rPr>
        <w:t xml:space="preserve"> </w:t>
      </w:r>
      <w:r w:rsidR="00DF68CE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-3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8CE" w:rsidRPr="00DF68CE">
        <w:rPr>
          <w:rFonts w:ascii="Times New Roman" w:hAnsi="Times New Roman" w:cs="Times New Roman"/>
          <w:sz w:val="28"/>
          <w:szCs w:val="28"/>
        </w:rPr>
        <w:t xml:space="preserve"> </w:t>
      </w:r>
      <w:r w:rsidR="00DF68CE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-10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68CE" w:rsidRPr="00DF68CE">
        <w:rPr>
          <w:rFonts w:ascii="Times New Roman" w:hAnsi="Times New Roman" w:cs="Times New Roman"/>
          <w:sz w:val="28"/>
          <w:szCs w:val="28"/>
        </w:rPr>
        <w:t xml:space="preserve"> </w:t>
      </w:r>
      <w:r w:rsidR="00DF68CE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-7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68CE" w:rsidRPr="00DF68CE">
        <w:rPr>
          <w:rFonts w:ascii="Times New Roman" w:hAnsi="Times New Roman" w:cs="Times New Roman"/>
          <w:sz w:val="28"/>
          <w:szCs w:val="28"/>
        </w:rPr>
        <w:t xml:space="preserve"> </w:t>
      </w:r>
      <w:r w:rsidR="00DF68CE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-29 чел.</w:t>
      </w:r>
    </w:p>
    <w:p w:rsidR="00664C24" w:rsidRDefault="00664C24" w:rsidP="00664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пожалуйста, организационное сопровождение мероприятия (0-низший балл, 10 высший):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-1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-1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-4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-2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-43 чел.</w:t>
      </w:r>
    </w:p>
    <w:p w:rsidR="00664C24" w:rsidRDefault="00664C24" w:rsidP="00664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в целом понравилось мероприятие (если считать, что 0-совсем не понравилось … 10- очень понравилось):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-1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-1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-9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-9 чел.</w:t>
      </w:r>
    </w:p>
    <w:p w:rsidR="00664C24" w:rsidRDefault="00664C24" w:rsidP="00664C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68CE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-31 чел.</w:t>
      </w:r>
    </w:p>
    <w:p w:rsidR="00DF68CE" w:rsidRDefault="00DF68CE" w:rsidP="00DF6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по-Вашему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добавить- изменить в проведенном мероприятии?</w:t>
      </w:r>
    </w:p>
    <w:p w:rsidR="00DF68CE" w:rsidRDefault="00DF68CE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план проведения, включить практическую часть;</w:t>
      </w:r>
    </w:p>
    <w:p w:rsidR="00DF68CE" w:rsidRDefault="00DF68CE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понравилось</w:t>
      </w:r>
      <w:r w:rsidR="004144E1">
        <w:rPr>
          <w:rFonts w:ascii="Times New Roman" w:hAnsi="Times New Roman" w:cs="Times New Roman"/>
          <w:sz w:val="28"/>
          <w:szCs w:val="28"/>
        </w:rPr>
        <w:t xml:space="preserve"> (4 чел.)</w:t>
      </w:r>
    </w:p>
    <w:p w:rsidR="00DF68CE" w:rsidRDefault="00DF68CE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очень интересно и познавательно;</w:t>
      </w:r>
    </w:p>
    <w:p w:rsidR="00DF68CE" w:rsidRDefault="00DF68CE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практических занятий</w:t>
      </w:r>
      <w:r w:rsidR="004144E1">
        <w:rPr>
          <w:rFonts w:ascii="Times New Roman" w:hAnsi="Times New Roman" w:cs="Times New Roman"/>
          <w:sz w:val="28"/>
          <w:szCs w:val="28"/>
        </w:rPr>
        <w:t xml:space="preserve"> (2 чел.);</w:t>
      </w:r>
    </w:p>
    <w:p w:rsidR="00DF68CE" w:rsidRDefault="00DF68CE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мероприятий, как декадник;</w:t>
      </w:r>
    </w:p>
    <w:p w:rsidR="00DF68CE" w:rsidRDefault="00DF68CE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рационально; время, выступающие, аудитория;</w:t>
      </w:r>
    </w:p>
    <w:p w:rsidR="00DF68CE" w:rsidRDefault="00DF68CE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аудиторию;</w:t>
      </w:r>
    </w:p>
    <w:p w:rsidR="00DF68CE" w:rsidRDefault="00DF68CE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перерыв короче;</w:t>
      </w:r>
    </w:p>
    <w:p w:rsidR="00DF68CE" w:rsidRDefault="00DF68CE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обновить содержание основных направлений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конкретизируя цели и задачи; уменьшить количество представленных результатов мониторинговых исследований; функциональную грамотность рассматривать в основных образовательных организациях по ФГОС, а не в рамках финансовой грамотности;</w:t>
      </w:r>
    </w:p>
    <w:p w:rsidR="00DF68CE" w:rsidRDefault="00DF68CE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E04">
        <w:rPr>
          <w:rFonts w:ascii="Times New Roman" w:hAnsi="Times New Roman" w:cs="Times New Roman"/>
          <w:sz w:val="28"/>
          <w:szCs w:val="28"/>
        </w:rPr>
        <w:t>нет;</w:t>
      </w:r>
    </w:p>
    <w:p w:rsidR="00A60E04" w:rsidRDefault="00A60E04" w:rsidP="00DF6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последних рядах не всегда было</w:t>
      </w:r>
      <w:r w:rsidR="004144E1">
        <w:rPr>
          <w:rFonts w:ascii="Times New Roman" w:hAnsi="Times New Roman" w:cs="Times New Roman"/>
          <w:sz w:val="28"/>
          <w:szCs w:val="28"/>
        </w:rPr>
        <w:t xml:space="preserve"> слышно, поэтому нужен микрофон (2 чел.);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классы;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Ваше общее впечатление от мероприятия: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молодцы;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очень понравилось</w:t>
      </w:r>
      <w:r w:rsidR="004144E1">
        <w:rPr>
          <w:rFonts w:ascii="Times New Roman" w:hAnsi="Times New Roman" w:cs="Times New Roman"/>
          <w:sz w:val="28"/>
          <w:szCs w:val="28"/>
        </w:rPr>
        <w:t xml:space="preserve"> (5 чел.);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высокое качество подготовки мероприятия;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творческих успехов в дальнейшей работе;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актуально, показательно, что может стать отправной точкой для планирования работы на следующий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Спасибо;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даже не подозревала, что столько педагогов открыты к новому. Прямо захотелось быть какой-нибудь инновационной площадкой (№16);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хорошее, спасибо большое</w:t>
      </w:r>
      <w:r w:rsidR="004144E1">
        <w:rPr>
          <w:rFonts w:ascii="Times New Roman" w:hAnsi="Times New Roman" w:cs="Times New Roman"/>
          <w:sz w:val="28"/>
          <w:szCs w:val="28"/>
        </w:rPr>
        <w:t xml:space="preserve"> (3 чел.);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познавательно</w:t>
      </w:r>
      <w:r w:rsidR="004144E1">
        <w:rPr>
          <w:rFonts w:ascii="Times New Roman" w:hAnsi="Times New Roman" w:cs="Times New Roman"/>
          <w:sz w:val="28"/>
          <w:szCs w:val="28"/>
        </w:rPr>
        <w:t xml:space="preserve"> (7 чел.);</w:t>
      </w:r>
    </w:p>
    <w:p w:rsid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удовлетворительно, очень своевременно и актуально;</w:t>
      </w:r>
    </w:p>
    <w:p w:rsidR="00A60E04" w:rsidRPr="00A60E04" w:rsidRDefault="00A60E04" w:rsidP="00A60E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организованное мероприятие, дали стимул для дальнейшей работы. Для себя нужную информацию по финансовой грамотности, взяла на заметку;</w:t>
      </w:r>
    </w:p>
    <w:p w:rsidR="00664C24" w:rsidRDefault="0001427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как много увлеченных коллег-  удачи всем;</w:t>
      </w:r>
    </w:p>
    <w:p w:rsidR="00014271" w:rsidRDefault="0001427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огромное коллегам, которые делились опытом. Это всегда полезно, сразу многое начинаешь «примерять» к себе, появляются свои идеи. Хочется сразу бежать в школу и начинать работать в данном направлении. Спасибо ИМЦ за организацию мероприятия;</w:t>
      </w:r>
    </w:p>
    <w:p w:rsidR="00014271" w:rsidRDefault="0001427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доступно, понятно, интересно;</w:t>
      </w:r>
    </w:p>
    <w:p w:rsidR="00014271" w:rsidRDefault="0001427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важное, ведь умение человека грамотно квалифицированно функционировать во всех сферах человеческой деятельности</w:t>
      </w:r>
      <w:r w:rsidR="00414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основа в нашей работе;</w:t>
      </w:r>
    </w:p>
    <w:p w:rsidR="00014271" w:rsidRDefault="0001427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C17">
        <w:rPr>
          <w:rFonts w:ascii="Times New Roman" w:hAnsi="Times New Roman" w:cs="Times New Roman"/>
          <w:sz w:val="28"/>
          <w:szCs w:val="28"/>
        </w:rPr>
        <w:t>в о</w:t>
      </w:r>
      <w:r w:rsidR="004144E1">
        <w:rPr>
          <w:rFonts w:ascii="Times New Roman" w:hAnsi="Times New Roman" w:cs="Times New Roman"/>
          <w:sz w:val="28"/>
          <w:szCs w:val="28"/>
        </w:rPr>
        <w:t>бщем информация полезная, необходимая. Продолжить между ОО сетевое взаимодействие;</w:t>
      </w:r>
    </w:p>
    <w:p w:rsidR="004144E1" w:rsidRDefault="004144E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видно, что открытию декадника предшествовала большая подготовительная работа. Информация каждого участника полезная. Что-то повторила, обновила в памяти.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появился новый импульс для работы;</w:t>
      </w:r>
    </w:p>
    <w:p w:rsidR="004144E1" w:rsidRDefault="004144E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огромное спасибо всем. Было действительно интересно и познавательно, узнала кое-что новенькое, а кое-что, уже знакомое, увидела в новом свете;</w:t>
      </w:r>
    </w:p>
    <w:p w:rsidR="004144E1" w:rsidRDefault="004144E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за представленный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информацию) (2 чел.);</w:t>
      </w:r>
    </w:p>
    <w:p w:rsidR="004144E1" w:rsidRDefault="004144E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познакомились с хорошим практическим опытом. Спасибо за мероприятие. Есть что перенять для своей работы;</w:t>
      </w:r>
    </w:p>
    <w:p w:rsidR="004144E1" w:rsidRDefault="004144E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получили информацию, которую можем использовать в дальнейшей работе;</w:t>
      </w:r>
    </w:p>
    <w:p w:rsidR="004144E1" w:rsidRDefault="004144E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познавательно, очень информационное мероприятие. Интересные доклады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 Спасибо;</w:t>
      </w:r>
    </w:p>
    <w:p w:rsidR="004144E1" w:rsidRDefault="004144E1" w:rsidP="00664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понравилось. Думаю, что все пригодиться в работе. </w:t>
      </w:r>
      <w:r w:rsidR="006C6C17">
        <w:rPr>
          <w:rFonts w:ascii="Times New Roman" w:hAnsi="Times New Roman" w:cs="Times New Roman"/>
          <w:sz w:val="28"/>
          <w:szCs w:val="28"/>
        </w:rPr>
        <w:t>Обязательно поделюсь с коллегами. Спасибо.</w:t>
      </w:r>
    </w:p>
    <w:p w:rsidR="006C6C17" w:rsidRDefault="006C6C17" w:rsidP="00664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4E1" w:rsidRPr="00664C24" w:rsidRDefault="004144E1" w:rsidP="00664C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44E1" w:rsidRPr="00664C24" w:rsidSect="009D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6EBC"/>
    <w:multiLevelType w:val="hybridMultilevel"/>
    <w:tmpl w:val="2EF6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24"/>
    <w:rsid w:val="00014271"/>
    <w:rsid w:val="004144E1"/>
    <w:rsid w:val="00664C24"/>
    <w:rsid w:val="006C6C17"/>
    <w:rsid w:val="009D6FAA"/>
    <w:rsid w:val="00A60E04"/>
    <w:rsid w:val="00D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2020-01-21T09:21:00Z</dcterms:created>
  <dcterms:modified xsi:type="dcterms:W3CDTF">2020-01-21T10:14:00Z</dcterms:modified>
</cp:coreProperties>
</file>